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  <w:r w:rsidRPr="002916F0">
        <w:rPr>
          <w:rFonts w:cstheme="minorHAnsi"/>
          <w:b/>
        </w:rPr>
        <w:t>Third Grade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t xml:space="preserve">Key Concept 1: </w:t>
      </w:r>
      <w:r w:rsidRPr="002916F0">
        <w:rPr>
          <w:rFonts w:cstheme="minorHAnsi"/>
        </w:rPr>
        <w:t xml:space="preserve">Maps and Globes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Knowing features of the world map helps us interact with it.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does a map or globe help us locate specific areas of Earth?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C.1.3.2 Identify responsibilities and powers of government officials in different branches of government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G.8.3.1 Use maps to describe the spatial organization of the community using relative location, distance, direction, and scale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community,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G.9.3.3 Investigate ways environmental characteristics influence people’s decisions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G.10.3.2 Explain effects of the movement and distribution of people, goods, and ideas on communities using a variety of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G.10.3.3 Describe diverse groups and reasons why they settled in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G.11.3.1 Trace global connections of raw materials that are used to produce familiar products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C.2.3.2 Demonstrate the procedures for recitation of the Pledge of Allegiance and proper etiquette for the Arkansas and American Flags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E.7.3.1 Illustrate the relationships among imports, exports, and global interdependence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places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H.12.3.1 Create historical narratives using chronological sequences of related events in the community, region, or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H.12.3.3 Compare specific regions of Arkansas in the past with those regions today noting changes over time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2: </w:t>
      </w:r>
      <w:r w:rsidRPr="002916F0">
        <w:rPr>
          <w:rFonts w:cstheme="minorHAnsi"/>
        </w:rPr>
        <w:t xml:space="preserve">Physical Maps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Knowing features of the world map helps us interact with it. 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we use a physical map to locate a specific feature?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we use maps to locate a specific feature of Arkansas?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C.1.3.2 Identify responsibilities and powers of government officials in different branches of government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G.8.3.1 Use maps to describe the spatial organization of the community using relative location, distance, direction, and scale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community,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G.9.3.3 Investigate ways environmental characteristics influence people’s decisions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G.10.3.2 Explain effects of the movement and distribution of people, goods, and ideas on communities using a variety of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G.10.3.3 Describe diverse groups and reasons why they settled in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G.11.3.1 Trace global connections of raw materials that are used to produce familiar products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C.2.3.2 Demonstrate the procedures for recitation of the Pledge of Allegiance and proper etiquette for the Arkansas and American Flags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E.7.3.1 Illustrate the relationships among imports, exports, and global interdependence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places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H.12.3.1 Create historical narratives using chronological sequences of related events in the community, region, or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H.12.3.3 Compare specific regions of Arkansas in the past with those regions today noting changes over time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3: </w:t>
      </w:r>
      <w:r w:rsidRPr="002916F0">
        <w:rPr>
          <w:rFonts w:cstheme="minorHAnsi"/>
        </w:rPr>
        <w:t xml:space="preserve">Communities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People affect their community by the choices they make.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our role in a community? 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we affect our community?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communities deal with conflict?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times and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C.2.3.4 Use deliberative processes when making decisions and acting upon civic problems in the classroom and the school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C.3.3.1 Examine the process for creating rules and laws to improve their community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C.3.3.3 Compare ways people benefit from and are challenged by working together in response to local and state problems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E.4.3.1 Illustrate examples of scarcity and opportunity cost within the local community and different regions in the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E.4.3.2 Identify problems, alternatives, and trade-offs involved in making a decision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G.8.3.1 Use maps to describe the spatial organization of the community using relative location, distance, direction, and scale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G.9.3.1 Examine environmental problems and ways in which these problems are addressed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G.9.3.3 Investigate ways environmental characteristics influence people’s decisions in Arkansas and the United States G.10.3.2 Explain effects of the movement and distribution of people, goods, and ideas on communities using a variety of sources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G.11.3.1 Trace global connections of raw materials that are used to produce familiar products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H.12.3.1 Create historical narratives using chronological sequences of related events in the community, region, or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H.13.3.1 Explain how multiple perspectives are portrayed through historical narratives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H.13.3.6 Examine current of historical events in Arkansas or the United States in terms of cause and effect </w:t>
      </w: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and structure of the state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E.5.3.1 Examine the relationship between human capital and productivity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E.5.3.2 Articulate ways entrepreneurs and businesses organize human, natural, and capital resources to produce goods and services in Arkansas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E.6.3.1 Explain functions and characteristics of money in the Unites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places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community,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G.9.3.2 Describe effects of cultural characteristics on population distribution in a specific place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H.12.3.4 Analyze individuals, groups, and events to understand why their contributions are important to historical change and/or continuity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H.13.3.3 Support answers to compelling questions about a significant historical event or person using evidence from a variety of primary and secondary sources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H.13.3.4 Discuss the intended audience and purpose of a historical source </w:t>
      </w: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4: </w:t>
      </w:r>
      <w:r w:rsidRPr="002916F0">
        <w:rPr>
          <w:rFonts w:cstheme="minorHAnsi"/>
        </w:rPr>
        <w:t xml:space="preserve">My Country’s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Studying the history of a country helps us understand that change leads us to progress.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have people and events shaped our country’s history?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C.1.3.1 Discuss the origins of the United State founding documents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C.1.3.2 Identify responsibilities and powers of government officials in different branches of state government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and structure of the state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C.2.3.1 Investigate origins of state and national symbols, patriotic songs, and mottos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C.2.3.2 Demonstrate the procedures for recitation of the Pledge of Allegiance and proper etiquette for the Arkansas and American Flags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times and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C.2.3.4 Use deliberative processes when making decisions and acting upon civic problems in the classroom and school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E.4.3.2 Identify problems, alternatives, and trade-offs involved in making a decision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H.12.3.5 Analyze relationships of national symbols, holidays, and historic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H.13.3.1 Explain how multiple perspectives are portrayed through historical narratives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H.13.3.3 Support answers to compelling questions about a significant historical event or person using evidence from a variety of primary and secondary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H.13.3.4 Discuss the intended audience and purpose of a historical source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H.12.3.1 Create historical narratives using chronological sequences of related events in the community, region, or state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5: </w:t>
      </w:r>
      <w:r w:rsidRPr="002916F0">
        <w:rPr>
          <w:rFonts w:cstheme="minorHAnsi"/>
        </w:rPr>
        <w:t xml:space="preserve">My State’s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Studying the history of a country helps us understand that change leads us to progress.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>Essential Questions: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have people and events shaped Arkansas history?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C.1.3.2 Identify responsibilities and powers of government officials in different branches of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and structure of the state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C.2.3.1 Investigate origins of state and national symbols, patriotic songs, and mottos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C.2.3.2 Demonstrate the procedures for recitation of the Pledge of Allegiance and proper etiquette for the Arkansas and American Flags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times and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C.2.3.4 Use deliberative processes when making decisions and acting upon civic problems in the classroom and school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C.3.3.1 Examine the process for creating rules and laws at the local level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C.3.3.2 Compare ways people interact with rules and laws to improve their community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C.3.3.3 Compare ways people benefit from and are challenged by working together in response to local and state problems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E.4.3.1 Illustrate examples of scarcity and opportunity cost within the local community and different regions in the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places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G.8.3.1 Use maps to describe the spatial organization of the community using relative location, distance, direction, and scale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G.9.3.2 Describe effects of cultural characteristics on population distribution in a specific place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G.10.3.2 Explain effects of the movement and distribution of people, goods, and ideas on communities using a variety of sources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G.10.3.3 Describe diverse groups and reasons why they settle in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G.11.3.1 Trace global connections of raw materials that are used to produce familiar products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H.12.3.4 Analyze individuals, groups, and events to understand why their contributions are important to historical change and/or continuity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H.12.3.5 Analyze relationships of national symbols, holidays, and historic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H.13.3.3 Support answers to compelling questions about a significant historical event or person using evidence from a variety of primary and secondary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H.13.3.4 Discuss the intended audience and purpose of a historical source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H.13.3.5 Formulate questions that relate to a specific historical event or person in Arkansas to guide inquiry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H.13.3.6 Examine current or historical events in Arkansas or the United States in terms of cause and effect </w:t>
      </w: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G.11.3.2 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H.12.3.1 Create historical narratives using chronological sequences of related events in the community, region, or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H.13.3.1 Explain how multiple perspectives are portrayed through historical narratives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6: </w:t>
      </w:r>
      <w:r w:rsidRPr="002916F0">
        <w:rPr>
          <w:rFonts w:cstheme="minorHAnsi"/>
        </w:rPr>
        <w:t xml:space="preserve">The Roles and Symbols of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Citizens of the United States need a knowledge and appreciation of the Democratic process.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Why is government necessary?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symbols and customs help people understand and respect their heritage?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C.1.3.1 Discuss the origins of the United States founding documents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C.1.3.2 Identify responsibilities and powers of government officials in different branches of state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and structure of the state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C.2.3.1 Investigate origins of state and national symbols, patriotic songs, and mottos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C.2.3.2 Demonstrate the procedures for recitation of the Pledge of Allegiance and proper etiquette for the Arkansas and American Flags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times and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C.2.3.4 Use deliberative processes when making decisions and acting upon civic problems in the classroom and school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C.3.3.1 Examine the process for creating rules and laws at the local level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C.3.3.2 Compare ways people interact with rules and laws to improve their community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C.3.3.3 Compare ways people benefit from and are challenged by working together in response to local and state problems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G.8.3.1 Use maps to describe the spatial organization of the community using relative location, distance, direction and scale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 and other geographic representations to describe physical and human </w:t>
      </w:r>
      <w:proofErr w:type="spellStart"/>
      <w:r w:rsidRPr="002916F0">
        <w:rPr>
          <w:rFonts w:cstheme="minorHAnsi"/>
        </w:rPr>
        <w:t>characterisitcs</w:t>
      </w:r>
      <w:proofErr w:type="spellEnd"/>
      <w:r w:rsidRPr="002916F0">
        <w:rPr>
          <w:rFonts w:cstheme="minorHAnsi"/>
        </w:rPr>
        <w:t xml:space="preserve"> </w:t>
      </w:r>
      <w:proofErr w:type="spellStart"/>
      <w:r w:rsidRPr="002916F0">
        <w:rPr>
          <w:rFonts w:cstheme="minorHAnsi"/>
        </w:rPr>
        <w:t>ofa</w:t>
      </w:r>
      <w:proofErr w:type="spellEnd"/>
      <w:r w:rsidRPr="002916F0">
        <w:rPr>
          <w:rFonts w:cstheme="minorHAnsi"/>
        </w:rPr>
        <w:t xml:space="preserve">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G.10.3.2 Explain effects of the movement and distribution of people, goods, and ideas on communities using a variety of resources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H.12.3.4 Analyze individuals, groups, and events to understand why their contributions are important to historical change and/or continuity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H.12.3.5 Analyze relationships of national symbols, holidays, and historic places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H.13.3.6 Examine current historical events in Arkansas or the United States in terms of cause and effect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G.11.3.2 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H.12.3.1 Create historical narratives using chronological sequences of related events in community, region, or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H.13.3.1 Explain how multiple perspectives are portrayed through historical narratives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H.13.3.3 Support answers to compelling questions about a significant historical event or person using evidence from a variety of primary and secondary resources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H.13.3.4 Discuss the intended audience and purpose of a historical source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H.13.3.5 Formulate questions that relate to a specific historical event or person in Arkansas to guide inquiry </w:t>
      </w: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7: </w:t>
      </w:r>
      <w:r w:rsidRPr="002916F0">
        <w:rPr>
          <w:rFonts w:cstheme="minorHAnsi"/>
        </w:rPr>
        <w:t xml:space="preserve">Our Economic System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Producers of goods and services are influenced by natural, human, and capital resources. </w:t>
      </w:r>
    </w:p>
    <w:p w:rsidR="00C164CA" w:rsidRPr="002916F0" w:rsidRDefault="00C164CA" w:rsidP="00C164CA">
      <w:pPr>
        <w:spacing w:after="0" w:line="240" w:lineRule="auto"/>
        <w:rPr>
          <w:rFonts w:cstheme="minorHAnsi"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i/>
        </w:rPr>
      </w:pPr>
      <w:r w:rsidRPr="002916F0">
        <w:rPr>
          <w:rFonts w:cstheme="minorHAnsi"/>
          <w:i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natural resources affect the goods and services produced?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human and capital resources affect the goods and services produced? </w:t>
      </w:r>
    </w:p>
    <w:p w:rsidR="00C164CA" w:rsidRPr="002916F0" w:rsidRDefault="00C164CA" w:rsidP="00C164CA">
      <w:pPr>
        <w:spacing w:after="0" w:line="240" w:lineRule="auto"/>
        <w:rPr>
          <w:rFonts w:cstheme="minorHAnsi"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times and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C.2.3.4 Use deliberative processes when making decisions and acting upon civic problems in the classroom and school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C.3.3.2 Compare ways people interact with rules and laws to improve their community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C.3.3.3 Compare ways people benefit from and are challenged by working together in response to local and state problems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E.4.3.1 Illustrate examples of scarcity and opportunity cost within the local community and different regions in the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E.4.3.2 Identify problems, alternatives, and trade-offs involved in making a decision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E.5.3.1 Examine the relationship between human capital and productivity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E.5.3.2 Articulate ways entrepreneurs and businesses organize human, natural, and capital resources to produce goods and services in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E.5.3.3 Analyze economic factors in a market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E.6.3.1 Explain functions and characteristics of money in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E.6.3.2 Explain functions of banks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E.6.3.3 Explain the difference between public and private goods and services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E.6.3.4 Identify factors that affect our economy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E.7.3.1 Illustrate the relationships among imports, exports, and global interdependence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places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G.8.3.1 Use maps to describe the spatial organization of the community using relative location, distance, direction, and scale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maps,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G.9.3.1 Examine environmental problems and ways in which these problems are addressed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G.9.3.2 Describe effects of cultural characteristics on population distribution in a specific place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G.93.3 Investigate ways environmental characteristics influence people’s decisions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G.10.3.2 Explain effects of the movement and distribution of people, goods, and ideas on communities using a variety of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G.10.3.3 Describe diverse groups and reasons why they settle in Arkansas G.11.3.1 Trace global connections of raw materials that are used to produce familiar products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H.13.3.6 Examine current or historical events in Arkansas or the United States in terms of cause and effect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C.3.3.1 Examine the process for creating rules and laws at the local level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G.8.3.3 Construct maps and other geographic representations of the local community,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G.11.3.2 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on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H.13.3.3 Support answers to compelling questions about a significant historical event or person using evidence from a variety of primary and secondary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H.13.3.5 Formulate questions that relate to a specific historical events or person in Arkansas to guide inquiry </w:t>
      </w: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8: </w:t>
      </w:r>
      <w:r w:rsidRPr="002916F0">
        <w:rPr>
          <w:rFonts w:cstheme="minorHAnsi"/>
        </w:rPr>
        <w:t xml:space="preserve">Economic Resources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Our economic system is based on the exchange of money or goods.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does supply and demand affect profit?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are goods and services acquired for present and future use?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all parties benefit from trade?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times and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C.2.3.4 Use deliberative processes when making decisions and acting upon civic problems in the classroom and school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C.3.3.2 Compare ways people interact with rules and laws to improve their community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C.3.3.3 Compare ways people benefit from and are challenged by working together in response to local and state problems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E.4.3.1 Illustrate examples of scarcity and opportunity cost within the local community and different regions in the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E.4.3.2 Identify problems, alternatives, and trade-offs involved in making a decision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E.5.3.1 Examine the relationship between human capital and productivity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E.5.3.2 Articulate ways entrepreneurs and businesses organize human, natural, and capital resources to produce goods and services in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E.5.3.3 Analyze economic factors in a market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E.6.3.1 Explain functions and characteristics of money in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E.6.3.2 Explain functions of banks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E.6.3.3 Explain the difference between public and private goods and services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E.6.3.4 Identify factors that affect our economy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E.7.3.1 Illustrate the relationships among imports, exports, and global interdependence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places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G.8.3.1 Use maps to describe the spatial organization of the community using relative location, distance, direction, and scale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maps,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G.9.3.1 Examine environmental problems and ways in which these problems are addressed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G.9.3.2 Describe effects of cultural characteristics on population distribution in a specific place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G.93.3 Investigate ways environmental characteristics influence people’s decisions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G.10.3.2 Explain effects of the movement and distribution of people, goods, and ideas on communities using a variety of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G.10.3.3 Describe diverse groups and reasons why they settle in Arkansas G.11.3.1 Trace global connections of raw materials that are used to produce familiar products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H.13.3.6 Examine current or historical events in Arkansas or the United States in terms of cause and effect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C.3.3.1 Examine the process for creating rules and laws at the local level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community,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G.11.3.2 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on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H.13.3.3 Support answers to compelling questions about a significant historical event or person using evidence from a variety of primary and secondary 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H.13.3.5 Formulate questions that relate to a specific historical events or person in Arkansas to guide inquiry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b/>
          <w:i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9: </w:t>
      </w:r>
      <w:r w:rsidRPr="002916F0">
        <w:rPr>
          <w:rFonts w:cstheme="minorHAnsi"/>
        </w:rPr>
        <w:t xml:space="preserve">Then and Now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C164CA" w:rsidRPr="002916F0" w:rsidRDefault="00C164CA" w:rsidP="00C16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Studying the history of a country helps us understand that change leads to progress.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is life today different than the past?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C.1.3.2 Identify responsibilities and powers of government officials in difference branches of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C.1.3.3 Explain the functions and structure of the state government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C.2.3.1 Investigate origins of state and national symbols, patriotic songs, and mottos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C.2.3.3 Compare rights and responsibilities of citizens in different places and times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C.3.3.2 Compare ways people interact with rules and laws to improve their community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C.3.3.3 Compare ways people benefit from and are challenged by working together in response to local and state problems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E.5.3.2 Articulate ways entrepreneurs and businesses organize human, natural, and capital resources to produce goods and services in Arkansas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E.5.3.3 Analyze economic factors in a market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E.6.3.4 Identify factors that affect our economy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E.7.3.1 Illustrate the relationships among imports, exports, and global interdependence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E.7.3.2 Describe how people in various place and regions are affected by trade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G.8.3.2 Use thematic maps and other geographic representations to describe physical and human characteristics of a variety of places in Arkansas and the interactions that shape them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G.9.3.2 Describe effects of cultural characteristics on population distribution in a specific place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G.9.3.3 Investigate ways environmental characteristics influence people’s decisions in Arkansas and the United States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G.10.3.1 Analyze ways natural resources influence where people settle in Arkansas and the United States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G.10.3.2 Explain effects of the movement and distribution of people, goods, and ideas on communities using a variety of sources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G.10.3.3 Describe diverse groups and reasons why they settled in Arkansas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G.11.3.1 Trace global connections of raw materials that are used to produce familiar products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H.12.3.1 Create historical narratives using chronological sequences of related events in the community, region, or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H.12.3.2 Explain the importance of people and events on timelines to show understanding of historical significance in early Arkansas history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H.12.3.3 Compare specific regions of Arkansas in the past with those regions today noting changes over time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H.12.3.4 Analyze individuals, groups, and events to understand why their contributions are important to historical change and/or continuity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H.13.3.5 Formulate questions that relate to a specific historical event or person in Arkansas to guide inquiry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H.13.3.6 Examine current or historical events in Arkansas or the United States in terms of cause and effect </w:t>
      </w:r>
    </w:p>
    <w:p w:rsidR="00C164CA" w:rsidRPr="002916F0" w:rsidRDefault="00C164CA" w:rsidP="00C164CA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C.3.3.1 Examine the processes for creating rules and laws at the local level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lastRenderedPageBreak/>
        <w:t xml:space="preserve">E.4.3.1 Illustrate examples of scarcity and opportunity cost with the local community and different regions in the state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E.4.3.2 Identify problems, alternatives, and trade-offs involved in making a decision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E.5.3.1 Examine the relationship between human capital and productivity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E.6.3.2 Explain functions of bans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G.8.3.1 Use maps to describe spatial organization of the community using relative location, distance, direction and scale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G.8.3.3 Construct maps and other geographic representations of the local community, including physical and human characteristics, title, legend, and compass rose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G.11.3.2 Describe ways natural and human-made disasters in one place affect people living in other places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H.13.3.1 Explain how multiple perspectives are portrayed through historical narratives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H.13.3.3 Support answers to compelling questions about a significant historical event or person using evidence from a variety of primary and secondary resources </w:t>
      </w:r>
    </w:p>
    <w:p w:rsidR="00C164CA" w:rsidRPr="002916F0" w:rsidRDefault="00C164CA" w:rsidP="00C164CA">
      <w:pPr>
        <w:spacing w:after="0" w:line="240" w:lineRule="auto"/>
        <w:rPr>
          <w:rFonts w:cstheme="minorHAnsi"/>
        </w:rPr>
      </w:pPr>
    </w:p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</w:p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</w:p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</w:p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</w:p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</w:p>
    <w:p w:rsidR="00C164CA" w:rsidRPr="002916F0" w:rsidRDefault="00C164CA" w:rsidP="00C164CA">
      <w:pPr>
        <w:spacing w:after="0" w:line="240" w:lineRule="auto"/>
        <w:jc w:val="center"/>
        <w:rPr>
          <w:rFonts w:cstheme="minorHAnsi"/>
          <w:b/>
        </w:rPr>
      </w:pPr>
    </w:p>
    <w:p w:rsidR="00B1757F" w:rsidRDefault="00AF0168"/>
    <w:sectPr w:rsidR="00B1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68" w:rsidRDefault="00AF0168" w:rsidP="00DF361B">
      <w:pPr>
        <w:spacing w:after="0" w:line="240" w:lineRule="auto"/>
      </w:pPr>
      <w:r>
        <w:separator/>
      </w:r>
    </w:p>
  </w:endnote>
  <w:endnote w:type="continuationSeparator" w:id="0">
    <w:p w:rsidR="00AF0168" w:rsidRDefault="00AF0168" w:rsidP="00DF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4E" w:rsidRDefault="00B64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1B" w:rsidRPr="00ED0C2E" w:rsidRDefault="00DF361B" w:rsidP="00DF361B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0D19C979" wp14:editId="3152E8BF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2" name="Picture 2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B6424E">
      <w:rPr>
        <w:sz w:val="14"/>
        <w:szCs w:val="12"/>
      </w:rPr>
      <w:t xml:space="preserve">John </w:t>
    </w:r>
    <w:r w:rsidR="00B6424E">
      <w:rPr>
        <w:sz w:val="14"/>
        <w:szCs w:val="12"/>
      </w:rPr>
      <w:t>Thurston</w:t>
    </w:r>
    <w:bookmarkStart w:id="0" w:name="_GoBack"/>
    <w:bookmarkEnd w:id="0"/>
  </w:p>
  <w:p w:rsidR="00DF361B" w:rsidRPr="00655303" w:rsidRDefault="00DF361B" w:rsidP="00DF361B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  <w:p w:rsidR="00DF361B" w:rsidRDefault="00DF3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4E" w:rsidRDefault="00B64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68" w:rsidRDefault="00AF0168" w:rsidP="00DF361B">
      <w:pPr>
        <w:spacing w:after="0" w:line="240" w:lineRule="auto"/>
      </w:pPr>
      <w:r>
        <w:separator/>
      </w:r>
    </w:p>
  </w:footnote>
  <w:footnote w:type="continuationSeparator" w:id="0">
    <w:p w:rsidR="00AF0168" w:rsidRDefault="00AF0168" w:rsidP="00DF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4E" w:rsidRDefault="00B64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4E" w:rsidRDefault="00B64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4E" w:rsidRDefault="00B64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CA"/>
    <w:rsid w:val="001D7FD8"/>
    <w:rsid w:val="00A01875"/>
    <w:rsid w:val="00AF0168"/>
    <w:rsid w:val="00B6424E"/>
    <w:rsid w:val="00C164CA"/>
    <w:rsid w:val="00D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671A-8A1F-430C-AB2F-6C95EB9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1B"/>
  </w:style>
  <w:style w:type="paragraph" w:styleId="Footer">
    <w:name w:val="footer"/>
    <w:basedOn w:val="Normal"/>
    <w:link w:val="FooterChar"/>
    <w:uiPriority w:val="99"/>
    <w:unhideWhenUsed/>
    <w:rsid w:val="00DF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5FA577-DEF7-4B68-B9BF-4C9A3C41C65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53FD9-275A-4A42-8D50-57AB5CE31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75B2C-3FF3-4EEB-952F-7B38038F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3</cp:revision>
  <dcterms:created xsi:type="dcterms:W3CDTF">2016-08-03T16:07:00Z</dcterms:created>
  <dcterms:modified xsi:type="dcterms:W3CDTF">2019-03-14T20:33:00Z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