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10" w:rsidRPr="002916F0" w:rsidRDefault="00762410" w:rsidP="00762410">
      <w:pPr>
        <w:spacing w:after="0" w:line="240" w:lineRule="auto"/>
        <w:jc w:val="center"/>
        <w:rPr>
          <w:rFonts w:cstheme="minorHAnsi"/>
        </w:rPr>
      </w:pPr>
      <w:r w:rsidRPr="002916F0">
        <w:rPr>
          <w:rFonts w:cstheme="minorHAnsi"/>
          <w:b/>
        </w:rPr>
        <w:t>Second Grade</w:t>
      </w:r>
    </w:p>
    <w:p w:rsidR="00762410" w:rsidRPr="002916F0" w:rsidRDefault="00762410" w:rsidP="00762410">
      <w:pPr>
        <w:spacing w:after="0" w:line="240" w:lineRule="auto"/>
        <w:jc w:val="center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t xml:space="preserve">Key Concept 1: </w:t>
      </w:r>
      <w:r w:rsidRPr="002916F0">
        <w:rPr>
          <w:rFonts w:cstheme="minorHAnsi"/>
        </w:rPr>
        <w:t xml:space="preserve">A Democratic Society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Enduring Understanding: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observe national symbols and holidays to honor specific people, places, or events.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Democratic systems are formed by people to protect the rights of individuals and to help guide group decision making.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Why do we celebrate holidays?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What is the significance of national symbols in a democratic society?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What is the purpose of a democratic government?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C.1.2.1 Identify founding documents of the United States (e.g., U.S. Constitution, Bill of Rights…)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C.1.2.2 Describe roles and responsibilities of people in authority in local communities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C.2.2.1 Explain the significance of state and national symbols, patriotic songs, and mottos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C.2.2.2 Explain the procedures for recitation of the Pledge of Allegiance and proper etiquette for the Arkansas and American Flags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C.2.2.3 Describe roles and responsibilities of individuals in a democracy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C.2.2.4 Use listening, consensus-building and voting procedures in the classroom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C.3.2.1 Interpret rules and laws as they relate to students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E.4.2.2 Explain a decision in terms of costs and benefits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E.6.2.3 Explain benefits of public goods and services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H.12.2.4 Investigate ways individuals, groups, and events have shaped one’s community and other communities in the United States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H.12.2.5 Explain historical symbols and landmarks and the people and events associated with them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C.1.2.3 Explain the functions of government using local examples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C.3.2.3 Describe ways communities work to accomplish common tasks and establish responsibilities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G.9.2.2 Describe ways different cultures help shape the diversity of a community, place,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H.13.2.3 Gather information from different kinds of sources in response to a compelling question about a significant historical event or person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H.13.2.4 Identify the purposes of primary and secondary sources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2: </w:t>
      </w:r>
      <w:r w:rsidRPr="002916F0">
        <w:rPr>
          <w:rFonts w:cstheme="minorHAnsi"/>
        </w:rPr>
        <w:t xml:space="preserve">Maps 1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Maps help us find our way in the world. </w:t>
      </w:r>
    </w:p>
    <w:p w:rsidR="00762410" w:rsidRPr="002916F0" w:rsidRDefault="00762410" w:rsidP="00762410">
      <w:pPr>
        <w:spacing w:after="0" w:line="240" w:lineRule="auto"/>
        <w:rPr>
          <w:rFonts w:cstheme="minorHAnsi"/>
          <w:b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are the different kind of maps and the components of each?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G.8.2.1 Use map keys, legends, symbols, intermediate directions, scale, and compass rose to derive information from maps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G.8.1.2 Use geographic representations to describe the physical and human characteristics of a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G.8.2.3 Construct and label maps of familiar and unfamiliar places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G.10.2.1 Examine ways that natural resources influence where people settle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G.10.2.3 Identify diverse groups that have come to Arkansas and where they settled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G.11.2.1 Examine how the consumption of products connects people to different parts of the world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Additional/Possible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C.1.3.3 Explain the functions of government using local examples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E.7.2.1 Describe why people in one country trade goods and services with people in other countries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E.7.2.2 Describe products that are produced abroad and sold domestically and products that are produced domestically and sold abroad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G.9.2.1 Interpret effects of human activities on the local government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G.9.2.2 Describe way different cultures help shape the diversity of a community, place,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G.11.2.2 Investigate ways natural and human-made disasters affect people locally, nationally, and globally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H.12.2.3 Compare life in your community past and present using maps, photographs, news stories, artifacts or interviews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H.12.2.5 Explain historical symbols and landmarks and the people and events associated with them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3: </w:t>
      </w:r>
      <w:r w:rsidRPr="002916F0">
        <w:rPr>
          <w:rFonts w:cstheme="minorHAnsi"/>
        </w:rPr>
        <w:t xml:space="preserve">Maps 2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Enduring Understanding: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Maps help us find our way in the world.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are specific physical features located on maps and globes?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G.8.2.1 Use map keys, legends, symbols, intermediate directions, scale, and compass rose to derive information from maps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G.8.1.2 Use geographic representations to describe the physical and human characteristics of a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G.8.2.3 Construct and label maps of familiar and unfamiliar places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G.10.2.1 Examine ways that natural resources influence where people settle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G.10.2.3 Identify diverse groups that have come to Arkansas and where they settled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G.11.2.1 Examine how the consumption of products connects people to different parts of the world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Additional/Possible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C.1.3.3 Explain the functions of government using local examples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E.7.2.1 Describe why people in one country trade goods and services with people in other countries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E.7.2.2 Describe products that are produced abroad and sold domestically and products that are produced domestically and sold abroad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G.9.2.1 Interpret effects of human activities on the local government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G.9.2.2 Describe way different cultures help shape the diversity of a community, place,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G.11.2.2 Investigate ways natural and human-made disasters affect people locally, nationally, and globally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H.12.2.3 Compare life in your community past and present using maps, photographs, news stories, artifacts or interviews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H.12.2.5 Explain historical symbols and landmarks and the people and events associated with them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4: </w:t>
      </w:r>
      <w:r w:rsidRPr="002916F0">
        <w:rPr>
          <w:rFonts w:cstheme="minorHAnsi"/>
        </w:rPr>
        <w:t xml:space="preserve">My Country 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Enduring Understanding: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We observe national symbols and holidays to honor specific people, places, or events.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Our Country was formed by people from different cultures. 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Why do we celebrate holidays?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What is the significance of national symbols in a democratic society?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Why did Columbus come to America?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How did the Pilgrims and Thanksgiving contribute to early American society?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How is my life different from that of the Pilgrims?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C.1.2.1 Identify founding documents of the United States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C.2.2.1 Explain the significance of state and national symbols, patriotic song, and mottos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C.2.2.2 Explain the procedures for recitation of the Pledge of Allegiance and proper etiquette for the Arkansas and American Flags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C.2.2.3 Describe roles and responsibilities of individuals in a democracy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C.2.2.4 Use listening, consensus-building, and voting procedures in the classroom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E.7.2.1 Describe why people in one country trade goods and services with people in other countries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G.8.2.1 Use map keys, legends, symbols, intermediate directions, scale, and compass rose to derive information from maps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G.8.1.2 Use geographic representations to describe the physical and human characteristics of a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G.9.2.1 Interpret effects of human activities on the local environment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G.9.2.2 Describe ways different cultures help shape the diversity of a community, place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G.10.2.1 Examine ways that natural resources influence where people settle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G.11.2.1 Examine how the consumption of products connects people to different parts of the world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G.11.2.2 Investigate ways natural and human-made disasters affect people locally, nationally, and globally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H.12.2.1 Create historical narratives using chronological sequences of related events in the community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H.12.2.2 Create timelines to understand the development of the local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H.12.2.3 Compare life in your community past and present using maps, photographs, news stories, artifacts, or interviews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H.12.2.4 Investigate ways individuals, groups, and events have shaped one’s community and other communities in the United States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H.12.2.5 Explain historical symbols and landmarks and the people and events associated with them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H.13.2.3 Gather information from different kinds of sources in response to a compelling question about a significant historical event or person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E.4.2.2 Explain a decision in terms of costs and benefits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G.8.2.3 Construct and label maps of familiar and unfamiliar places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G.9.2.3 Explain ways weather, climate, and other environmental characteristics affect people’s lives in a place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lastRenderedPageBreak/>
        <w:t>G.10.2.3 Identify diverse groups that have come to Arkansas and where they settled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H.13.2.1 Compare different accounts of the same historical event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H.13.2.4 Identify the purposes of primary and secondary sources 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H.13.2.6 Examine changes in the community in terms of cause and effect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5: </w:t>
      </w:r>
      <w:r w:rsidRPr="002916F0">
        <w:rPr>
          <w:rFonts w:cstheme="minorHAnsi"/>
        </w:rPr>
        <w:t xml:space="preserve">People who changed history. 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We observe national symbols and holidays to honor specific people, places, or events.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celebrate holidays?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is the significance of national symbols in a democratic society?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916F0">
        <w:rPr>
          <w:rFonts w:cstheme="minorHAnsi"/>
          <w:color w:val="000000"/>
          <w:u w:val="single"/>
        </w:rPr>
        <w:t xml:space="preserve">Connecting the Standards: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C.1.2.1 Identifying founding documents of the United States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C.1.2.2 Describe roles and responsibilities of people in authority in local communities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C.2.2.1 Explain the significance of state and national symbols, patriotic songs, and mottos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C.2.2.2 Explain the procedures for recitation of the Pledge of Allegiance and proper etiquette for the Arkansas and American Flags </w:t>
      </w:r>
    </w:p>
    <w:p w:rsidR="0076241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C.2.2.3 Describe roles and responsibilities of individuals in a democracy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C.2.2.4 Use listening, consensus-building, and voting procedures in the classroom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C.3.2.1 Interpret rules and laws as they relate to students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C.3.2.2 Examine successful and unsuccessful attempts to improve communities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C.3.2.3 Describe ways communities work to accomplish common tasks and establish responsibilities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G.9.2.2 Describe ways different cultures help shape the diversity of a community, place or region G.10.2.1 Examine ways that natural resources influence where people settle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G.11.2.1 Examine how the consumption of products connects people to different parts of the world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H.12.2.1 Create historical narratives using chronological sequences of related events in the community or region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H.12.2.2 Create timelines to understand the development of the local community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H.12.2.3 Compare life in your community past and present using maps, photographs, news stories, artifacts, or interview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H.12.2.4 Investigate ways individuals, groups, and events have shaped one’s community and other communities in the United States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H.12.2.5 Explain historical symbols and landmarks and the people and events associated with them H.13.2.1 Compare different accounts of the same historical event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H.13.2.3 Gather information from different kind of resources in response to a compelling question about a significant historical event or person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H.13.2.4 Identify the purposes of primary and secondary sources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H.13.2.5 Formulate questions that relate to a specific historical event in the community to guide inquiry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  <w:u w:val="single"/>
        </w:rPr>
        <w:t xml:space="preserve">Additional/Possible Connections: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E.4.2.2 Explain a decision in terms of costs and benefits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>E.7.2.1 Describe why people in one country trade goods and service with people in other countries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E.7.2.2 Describe products that are produced abroad and sold domestically and products that are produced domestically and sold abroad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G.8.2.1 Use map keys, legend, symbols, intermediate directions, scale, and compass rose to derive information from maps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G.8.1.2 Use geographic representations to describe the physical and human characteristics of a community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lastRenderedPageBreak/>
        <w:t xml:space="preserve">G.8.2.3 Construct and label maps of familiar and unfamiliar places G.9.2.3 Explain ways weather, climate, and other environmental characteristics affect people’s lives in a place or region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G.10.2.3 Identify diverse groups that have come to Arkansas and where they settled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G.11.2.2 Investigate ways natural and human-made disasters affect people locally, national, and globally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H.13.2.6 Examine changes in the community in terms of cause and effect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6: </w:t>
      </w:r>
      <w:r w:rsidRPr="002916F0">
        <w:rPr>
          <w:rFonts w:cstheme="minorHAnsi"/>
        </w:rPr>
        <w:t xml:space="preserve">Economic Decisions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People make economic decisions based on consumption, production, and use of resources.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What influences the economic decisions we make?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What is the difference between using barter and using money in exchange for goods and services?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What goods and services are available in my community?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C.1.2.2 Describe roles and responsibilities of people in authority in local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C.1.2.3 Explain the functions of government using local examples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C.2.2.3 Describe roles and responsibilities of individuals in a democracy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E.4.2.1 Discuss the importance of scarcity in relation to choices and opportunity cost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E.4.2.2 Explain a decision in terms of costs and benefits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E.5.2.1 Discuss skills and education that human resources need for jobs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E.5.2.2 Describe goods and service that people in the local community produce and those that are produced in other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E.5.2.3 Describe ways markets exist in various places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E.6.2.1 Explain the role of money in making exchange easier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E.6.2.2 Describe reasons for saving money in banks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E.6.2.3 Explain benefits of public goods and services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E.7.2.1 Describe why people in one country trade goods and services with people in other countries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E.7.2.2 Describe products that are produced abroad and sold domestically and products that are produced domestically and sold abroad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G.9.2.1 Interpret effect of human activities on the local environment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G.9.2.3 Explain ways weather, climate, and other environmental characteristics affect people’s lives in a place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G.10.2.1 Examine ways that natural resources influence where people settle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G.11.2.1 Examine how the consumption of products connects people to different parts of the world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G.11.2.2 Investigate ways natural and human-made disasters affect people locally, nationally, and globally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H.12.2.2 Create timelines to understand the development of the local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H.12.2.3 Compare life in your community past and present using maps, photographs, news stories, artifacts, or interviews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H.12.2.4 Investigate ways individuals, groups, and events have shaped one’s community and </w:t>
      </w:r>
      <w:proofErr w:type="spellStart"/>
      <w:r w:rsidRPr="002916F0">
        <w:rPr>
          <w:rFonts w:cstheme="minorHAnsi"/>
        </w:rPr>
        <w:t>toher</w:t>
      </w:r>
      <w:proofErr w:type="spellEnd"/>
      <w:r w:rsidRPr="002916F0">
        <w:rPr>
          <w:rFonts w:cstheme="minorHAnsi"/>
        </w:rPr>
        <w:t xml:space="preserve"> communities in the United States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H.13.2.6 Examine changes in the community in terms of cause and effect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C.3.2.1 Interpret rules and laws as they relate to students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C.3.2.2 Examine successful and unsuccessful attempts to improve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C.3.2.3 Describe ways communities work to accomplish common tasks and establish responsibilities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G.9.2.2 Describe ways different cultures help shape the diversity of a community, place, or region G.10.2.3 Identify diverse groups that have come to Arkansas and where they settled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lastRenderedPageBreak/>
        <w:t xml:space="preserve">H.12.2.1 Create historical narratives using chronological sequences of related events in the community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H.12.2.5 Explain historical symbols and landmarks and the people and events associated with them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H.13.2.3 Gather information from different kinds of sources in response to a compelling question about a significant historical event or person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H.13.2.4 Identify the purposes of primary and secondary sources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H.13.2.5 Formulate questions that relate to a specific historical event in the community to guide inquiry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b/>
          <w:i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7: </w:t>
      </w:r>
      <w:r w:rsidRPr="002916F0">
        <w:rPr>
          <w:rFonts w:cstheme="minorHAnsi"/>
        </w:rPr>
        <w:t xml:space="preserve">Our Environment: Caring for the Earth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A good citizen has a responsibility to take care of the environment.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How does a good citizen take care of the environment?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C.1.2.2 Describe roles and responsibilities of people in authority in local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C.1.2.3 Explain the functions of government using local examples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C.2.2.3 Describe roles and responsibilities of individuals in a democracy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C.2.2.4 Use listening, consensus-building, and voting procedures in the classroom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C.3.2.1 Interpret rules and laws as they relate to students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C.3.2.2 Examine successful and unsuccessful attempts to improve communities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C.3.2.3 Describe way communities work to accomplish common tasks and establish responsibilities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E.4.2.1 Discuss the importance of scarcity in relation to choices and opportunity costs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E.4.2.2 Explain a decision in terms of costs and benefits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E.6.2.3 Explain benefits of public goods and services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E.7.2.2 Describe products that are produced abroad and sold domestically and products that are produced domestically and sold abroad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G.8.2.1 Use map keys, legends, symbols, intermediate directions, scale, and compass rose to derive information from maps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G.8.1.2 Use geographic representations to describe the physical and human characteristics of a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G.9.2.1 Interpret effects of human activities on the local environment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G.9.2.3 Explain ways weather, climate, and other environmental characteristics affect people’s lives in a place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G.10.2.1 Examine ways that natural resources influence where people settle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G.11.2.1 Examine how the consumption of products connects people to different parts of the world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G.11.2.2 Investigate ways natural and human-made disasters affect people locally, nationally, and globally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H.13.2.3 Gather information from different kinds of sources in response to a compelling question about a significant historical event or person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H.13.2.4 Identify the purposes of primary and secondary sources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H.13.2.6 Examine changes in the community in terms of cause and effect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E.5.2.1 Discuss skills and education that human resources need for jobs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E.5.2.2 Describe goods and services that people in the local community produce and those that are produced in other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E.5.2.2 Describe goods and services that people in the local community produce and those that are produced in other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G.9.2.2 Describe ways different cultures help shape the diversity of a community, place,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H.12.2.2 Create timeline to understand the development of the local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H.12.2.4 Investigate ways individuals, groups, and events have shaped one’s community and other communities in the United States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8: </w:t>
      </w:r>
      <w:r w:rsidRPr="002916F0">
        <w:rPr>
          <w:rFonts w:cstheme="minorHAnsi"/>
        </w:rPr>
        <w:t xml:space="preserve">Arkansas: Then and Now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Enduring Understanding: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Over time, changes affect us and our communities.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Each state has its own identity. 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How has Arkansas changed over time?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How are Arkansans different from other people in the world? </w:t>
      </w:r>
    </w:p>
    <w:p w:rsidR="00762410" w:rsidRPr="002916F0" w:rsidRDefault="00762410" w:rsidP="00762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916F0">
        <w:rPr>
          <w:rFonts w:cstheme="minorHAnsi"/>
          <w:color w:val="000000"/>
        </w:rPr>
        <w:t xml:space="preserve">What are some of the state symbols that represent Arkansas’s heritage?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C.1.2.1 Identifying founding documents of the United States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C.1.2.2 Describe roles and responsibilities of people in authority in local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C.1.2.3 Explain the functions of government using local examples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C.2.2.1 Explain the significance of state and national symbols, patriotic songs, and mottos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C.2.2.2 Explain the procedures for recitation of the Pledge of Allegiance and proper etiquette for the Arkansas and American Flags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C.2.2.3 Describe roles and responsibilities of individuals in a democracy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C.3.2.1 Interpret rules and laws as they relate to students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C.3.2.2 Examine successful and unsuccessful attempts to improve communities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C.3.2.3 Describe ways communities work to accomplish common tasks and establish responsibilities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E.4.2.2 Explain a decision in terms of costs and benefits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E.5.2.2 Describe goods and services that people in the local community produce and those that are produces in other communities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E.5.2.3 Describe ways markets exist in various places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E.7.2.2 Describe products that are produced abroad and sold domestically and products that are produces domestically and sold abroad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G.8.2.1 Use map keys, legends, symbols, intermediate directions, scale, and compass rose to derive information from maps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G.8.1.2 Use geographic representations to describe the physical and human characteristics of a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G.8.2.3 Construct and label maps of familiar and unfamiliar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G.9.2.2 Describe ways different cultures help shape the diversity of a community, place,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G.9.2.3 Explain ways weather, climate, and other environmental characteristics affect people’s lives in a place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G.10.2.1 Examine ways that natural resources influence where people settle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G.10.2.2 Examine reasons and ways that people, goods, and ideas move from place to place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G.10.2.3 Identify diverse groups that have come to Arkansas and where they settled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G.11.2.1 Examine how the consumption of products connects people to different parts of the world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H.12.2.1 Create historical narratives using chronological sequences of related events in the community or region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H.12.2.3 Compare life in your community past and present using maps, photographs, news stories, artifacts, or interviews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H.12.2.4 Investigate ways individuals, groups, and events have shaped one’s community and other communities in the United States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H.12.2.5 Explain historical symbols and landmarks and the people and events associated with them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H.13.2.1 Compare different accounts of the same historical event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lastRenderedPageBreak/>
        <w:t xml:space="preserve">H.13.2.3 Gather information from different kinds of sources in response to a compelling question about a significant historical event or person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H.13.2.4 Identify the purposes of primary and secondary sources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H.13.2.6 Formulate questions that relate to a specific historical event in the community to guide inquiry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H.13.2.6 Examine changes in the community in terms of cause and effect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Standards: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G.9.2.1 Interpret effects of human activities on the local environment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G.11.2.2 Investigate ways natural and human-made disasters affect people locally, nationally, and globally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H.12.2.2 Create timelines to understand the development of the local community </w:t>
      </w: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762410" w:rsidRPr="002916F0" w:rsidRDefault="00762410" w:rsidP="00762410">
      <w:pPr>
        <w:spacing w:after="0" w:line="240" w:lineRule="auto"/>
        <w:rPr>
          <w:rFonts w:cstheme="minorHAnsi"/>
        </w:rPr>
      </w:pPr>
    </w:p>
    <w:p w:rsidR="00B1757F" w:rsidRDefault="00186AC9"/>
    <w:sectPr w:rsidR="00B17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C9" w:rsidRDefault="00186AC9" w:rsidP="00A90A3E">
      <w:pPr>
        <w:spacing w:after="0" w:line="240" w:lineRule="auto"/>
      </w:pPr>
      <w:r>
        <w:separator/>
      </w:r>
    </w:p>
  </w:endnote>
  <w:endnote w:type="continuationSeparator" w:id="0">
    <w:p w:rsidR="00186AC9" w:rsidRDefault="00186AC9" w:rsidP="00A9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2A" w:rsidRDefault="000B0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6" w:rsidRPr="00ED0C2E" w:rsidRDefault="00D30496" w:rsidP="00D30496">
    <w:pPr>
      <w:pStyle w:val="Footer"/>
      <w:jc w:val="right"/>
      <w:rPr>
        <w:sz w:val="14"/>
        <w:szCs w:val="12"/>
      </w:rPr>
    </w:pP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7498B168" wp14:editId="20DAE815">
          <wp:simplePos x="0" y="0"/>
          <wp:positionH relativeFrom="page">
            <wp:posOffset>6886575</wp:posOffset>
          </wp:positionH>
          <wp:positionV relativeFrom="paragraph">
            <wp:posOffset>-204470</wp:posOffset>
          </wp:positionV>
          <wp:extent cx="733425" cy="733425"/>
          <wp:effectExtent l="0" t="0" r="9525" b="9525"/>
          <wp:wrapNone/>
          <wp:docPr id="2" name="Picture 2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 xml:space="preserve">Compliments of the Arkansas </w:t>
    </w:r>
    <w:bookmarkStart w:id="0" w:name="_GoBack"/>
    <w:r w:rsidRPr="00ED0C2E">
      <w:rPr>
        <w:sz w:val="14"/>
        <w:szCs w:val="12"/>
      </w:rPr>
      <w:t xml:space="preserve">Secretary </w:t>
    </w:r>
    <w:bookmarkEnd w:id="0"/>
    <w:r w:rsidRPr="00ED0C2E">
      <w:rPr>
        <w:sz w:val="14"/>
        <w:szCs w:val="12"/>
      </w:rPr>
      <w:t xml:space="preserve">of State: </w:t>
    </w:r>
    <w:r w:rsidR="000B022A">
      <w:rPr>
        <w:sz w:val="14"/>
        <w:szCs w:val="12"/>
      </w:rPr>
      <w:t>John Thurston</w:t>
    </w:r>
    <w:r w:rsidR="000B022A">
      <w:rPr>
        <w:sz w:val="14"/>
        <w:szCs w:val="12"/>
      </w:rPr>
      <w:t xml:space="preserve"> </w:t>
    </w:r>
  </w:p>
  <w:p w:rsidR="00A90A3E" w:rsidRPr="00D30496" w:rsidRDefault="00D30496" w:rsidP="00D30496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="000B022A">
      <w:rPr>
        <w:sz w:val="14"/>
        <w:szCs w:val="1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2A" w:rsidRDefault="000B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C9" w:rsidRDefault="00186AC9" w:rsidP="00A90A3E">
      <w:pPr>
        <w:spacing w:after="0" w:line="240" w:lineRule="auto"/>
      </w:pPr>
      <w:r>
        <w:separator/>
      </w:r>
    </w:p>
  </w:footnote>
  <w:footnote w:type="continuationSeparator" w:id="0">
    <w:p w:rsidR="00186AC9" w:rsidRDefault="00186AC9" w:rsidP="00A9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2A" w:rsidRDefault="000B0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2A" w:rsidRDefault="000B0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2A" w:rsidRDefault="000B0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10"/>
    <w:rsid w:val="000B022A"/>
    <w:rsid w:val="00186AC9"/>
    <w:rsid w:val="001D7FD8"/>
    <w:rsid w:val="00762410"/>
    <w:rsid w:val="00A01875"/>
    <w:rsid w:val="00A90A3E"/>
    <w:rsid w:val="00D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C448"/>
  <w15:chartTrackingRefBased/>
  <w15:docId w15:val="{8318E5CC-AD80-4AA3-BDAD-B8BE568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4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3E"/>
  </w:style>
  <w:style w:type="paragraph" w:styleId="Footer">
    <w:name w:val="footer"/>
    <w:basedOn w:val="Normal"/>
    <w:link w:val="FooterChar"/>
    <w:uiPriority w:val="99"/>
    <w:unhideWhenUsed/>
    <w:rsid w:val="00A9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621CFD2-8BBE-4274-BA50-8557EE7B1BC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79992F-C95F-4EC8-BF39-C8A148C7C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F14A1-469E-4409-A037-716F8C261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Nick</dc:creator>
  <cp:keywords/>
  <dc:description/>
  <cp:lastModifiedBy>Ricky Hearne</cp:lastModifiedBy>
  <cp:revision>5</cp:revision>
  <dcterms:created xsi:type="dcterms:W3CDTF">2016-08-03T16:06:00Z</dcterms:created>
  <dcterms:modified xsi:type="dcterms:W3CDTF">2019-03-14T20:37:00Z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