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17" w:rsidRPr="002916F0" w:rsidRDefault="002D4E17" w:rsidP="002D4E17">
      <w:pPr>
        <w:spacing w:after="0" w:line="240" w:lineRule="auto"/>
        <w:jc w:val="center"/>
        <w:rPr>
          <w:rFonts w:cstheme="minorHAnsi"/>
          <w:b/>
        </w:rPr>
      </w:pPr>
      <w:r w:rsidRPr="002916F0">
        <w:rPr>
          <w:rFonts w:cstheme="minorHAnsi"/>
          <w:b/>
        </w:rPr>
        <w:t>First Grade:</w:t>
      </w:r>
    </w:p>
    <w:p w:rsidR="002D4E17" w:rsidRPr="002916F0" w:rsidRDefault="002D4E17" w:rsidP="002D4E17">
      <w:pPr>
        <w:spacing w:after="0" w:line="240" w:lineRule="auto"/>
        <w:jc w:val="center"/>
        <w:rPr>
          <w:rFonts w:cstheme="minorHAnsi"/>
          <w:b/>
        </w:rPr>
      </w:pP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t>Key Concept 1:</w:t>
      </w:r>
      <w:r w:rsidRPr="002916F0">
        <w:rPr>
          <w:rFonts w:cstheme="minorHAnsi"/>
        </w:rPr>
        <w:t xml:space="preserve"> Being a good citizen 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</w:p>
    <w:p w:rsidR="002D4E17" w:rsidRPr="002916F0" w:rsidRDefault="002D4E17" w:rsidP="002D4E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916F0">
        <w:rPr>
          <w:rFonts w:asciiTheme="minorHAnsi" w:hAnsiTheme="minorHAnsi" w:cstheme="minorHAnsi"/>
          <w:sz w:val="22"/>
          <w:szCs w:val="22"/>
          <w:u w:val="single"/>
        </w:rPr>
        <w:t xml:space="preserve">Enduring Understanding: </w:t>
      </w:r>
    </w:p>
    <w:p w:rsidR="002D4E17" w:rsidRPr="002916F0" w:rsidRDefault="002D4E17" w:rsidP="002D4E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916F0">
        <w:rPr>
          <w:rFonts w:asciiTheme="minorHAnsi" w:hAnsiTheme="minorHAnsi" w:cstheme="minorHAnsi"/>
          <w:sz w:val="22"/>
          <w:szCs w:val="22"/>
        </w:rPr>
        <w:t xml:space="preserve">In order for rules to be effective, each person has rights and responsibilities. </w:t>
      </w:r>
    </w:p>
    <w:p w:rsidR="002D4E17" w:rsidRPr="002916F0" w:rsidRDefault="002D4E17" w:rsidP="002D4E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916F0">
        <w:rPr>
          <w:rFonts w:asciiTheme="minorHAnsi" w:hAnsiTheme="minorHAnsi" w:cstheme="minorHAnsi"/>
          <w:sz w:val="22"/>
          <w:szCs w:val="22"/>
        </w:rPr>
        <w:t>Patriotic Symbols and traditions honor the people and history of the United States.</w:t>
      </w:r>
    </w:p>
    <w:p w:rsidR="002D4E17" w:rsidRPr="002916F0" w:rsidRDefault="002D4E17" w:rsidP="002D4E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916F0">
        <w:rPr>
          <w:rFonts w:asciiTheme="minorHAnsi" w:hAnsiTheme="minorHAnsi" w:cstheme="minorHAnsi"/>
          <w:sz w:val="22"/>
          <w:szCs w:val="22"/>
        </w:rPr>
        <w:t xml:space="preserve">We need leaders to guide group decision making. </w:t>
      </w:r>
    </w:p>
    <w:p w:rsidR="002D4E17" w:rsidRPr="002916F0" w:rsidRDefault="002D4E17" w:rsidP="002D4E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916F0">
        <w:rPr>
          <w:rFonts w:asciiTheme="minorHAnsi" w:hAnsiTheme="minorHAnsi" w:cstheme="minorHAnsi"/>
          <w:sz w:val="22"/>
          <w:szCs w:val="22"/>
        </w:rPr>
        <w:t xml:space="preserve">The history of our past can help us understand who we are.  </w:t>
      </w:r>
      <w:r w:rsidRPr="002916F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2D4E17" w:rsidRPr="002916F0" w:rsidRDefault="002D4E17" w:rsidP="002D4E17">
      <w:pPr>
        <w:spacing w:after="0" w:line="240" w:lineRule="auto"/>
        <w:rPr>
          <w:rFonts w:cstheme="minorHAnsi"/>
          <w:u w:val="single"/>
        </w:rPr>
      </w:pPr>
    </w:p>
    <w:p w:rsidR="002D4E17" w:rsidRPr="002916F0" w:rsidRDefault="002D4E17" w:rsidP="002D4E17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What are the roles and responsibilities of citizens? 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How do we demonstrate respect for our country through traditions, holidays, and symbols?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What is the role of the president of the United States? 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What does a timeline show about the past and present? 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Connecting the Standards: 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C.1.1.2 Discuss roles of people who hold positions of authority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C.1.1.3 Discuss the functions of a government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C.2.1.1 Describe state and national symbols and patriotic songs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C.2.1.2 Discuss the procedures for recitation of the Pledge of Allegiance and proper etiquette for the Arkansas and American Flags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C.2.1.3 Demonstrate ways of being a good citizen in multiple settings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C.2.1.4 Use listening, consensus-building, and voting procedures in the classroom 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C.3.1.1 Explain why rules, laws, and consequences are needed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C.3.1.2 Describe ways people improve communities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C.3.1.3 Describe ways classroom and schools work to accomplish common tasks and establish responsibilities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E.4.1.2 Identify benefits and costs of making a decision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H.12.1.1 Explain ways family and school have changed using chronological terms (e.g., yesterday/past, today/present, tomorrow/future)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H.12.1.2 Create timelines to sequence family or school events using chronological terms (e.g., first, next, last, before, after, now, long ago)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H.12.1.5 Explain the significance of national holidays and the achievement of people associated with them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H.13.1.3 Draw conclusions about family or school life in the past using historical records and artifacts (e.g., photos, diaries, oral history)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H.13.1.4 Identify aspects of a source that establish time, place, and credibility 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H.13.1.5 Formulate questions that relate to a family member, family event, or family tradition 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H.13.1.6 Identify changes in the classroom/school in terms of cause and effect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</w:p>
    <w:p w:rsidR="002D4E17" w:rsidRPr="002916F0" w:rsidRDefault="002D4E17" w:rsidP="002D4E17">
      <w:pPr>
        <w:spacing w:after="0" w:line="240" w:lineRule="auto"/>
        <w:rPr>
          <w:rFonts w:cstheme="minorHAnsi"/>
          <w:u w:val="single"/>
        </w:rPr>
      </w:pPr>
      <w:r w:rsidRPr="002916F0">
        <w:rPr>
          <w:rFonts w:cstheme="minorHAnsi"/>
          <w:u w:val="single"/>
        </w:rPr>
        <w:t xml:space="preserve">Additional/Possible Connections: 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G.10.1.2 Discuss reasons and ways that people, goods, and ideas move from place to place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G.11.1.2 Identify ways to help people who are going through natural and human-made disasters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>H.12.1.4 Retell stories of historical events, American legend, and people who played a role in history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b/>
          <w:i/>
          <w:color w:val="000000"/>
        </w:rPr>
        <w:lastRenderedPageBreak/>
        <w:t>Key Concept 2:</w:t>
      </w:r>
      <w:r w:rsidRPr="002916F0">
        <w:rPr>
          <w:rFonts w:cstheme="minorHAnsi"/>
          <w:color w:val="000000"/>
        </w:rPr>
        <w:t xml:space="preserve"> The Past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  <w:u w:val="single"/>
        </w:rPr>
        <w:t xml:space="preserve">Enduring Understanding: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The history of our past can help us to understand who we are.  (cont.)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  <w:u w:val="single"/>
        </w:rPr>
        <w:t xml:space="preserve">Essential Questions: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How did the voyage of Christopher Columbus influence the history of America?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What is the significance of holidays?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Who were the people most associated with the first Thanksgiving?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How has daily life changed over time?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  <w:u w:val="single"/>
        </w:rPr>
        <w:t xml:space="preserve">Connecting the Standards: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E.4.1.1 Explain ways scarcity necessitates decision making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E.4.1.2 Identify benefits and costs of making a decision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E.5.1.2Categorize human, natural, and capital resources used in the production of goods and services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E.5.1.3 Recognize markets exist wherever buyers and sellers exchange goods and services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E.6.1.1 Classify exchanges as monetary or barter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E.7.1.1 Identify goods and services that are traded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E.7.1.2 Identify goods that are both imported to and exported from Arkansas and the United States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G.10.1.1 Explain ways people use natural resources in the community which they choose to settle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G.10.1.2 Discuss reasons and ways that people, goods, and ideas move from place to place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G.11.1.1 Discuss how the consumption of products connects the local community to distant places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H.12.1.4 Retell stories of historical events, American legends, and people who played a role in history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H.12.1.5 Explain the significance of national holidays and the achievement of people associated with them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  <w:u w:val="single"/>
        </w:rPr>
        <w:t xml:space="preserve">Additional/Possible Connections: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G.8.1.1 Use map keys, legends, symbols, compass rose, and directional words to show a relationship between places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G.8.1.2 Use maps, globes, and photographs to describe the physical and human characteristics of a familiar place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G.8.1.3 Construct and label maps of familiar places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G.9.1.3 Describe ways weather, climate, and other environmental characteristics affect daily life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H.12.1.2 Create timelines to sequence family or school events using chronological terms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H.12.1.3 Compare present day families, objects, and events with those in the past using visual representations, news stories, and artifacts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H.13.1.1 Compare different accounts of the same historical event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H.13.1.4 Identify aspects of a source that establish time, place and credibility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b/>
          <w:i/>
        </w:rPr>
        <w:lastRenderedPageBreak/>
        <w:t xml:space="preserve">Key Concept 3: </w:t>
      </w:r>
      <w:r w:rsidRPr="002916F0">
        <w:rPr>
          <w:rFonts w:cstheme="minorHAnsi"/>
        </w:rPr>
        <w:t xml:space="preserve">Culture and Climate 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>Enduring Understanding: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</w:rPr>
        <w:t xml:space="preserve">Culture includes seen (food, shelter, clothing, art, music, transportation…) and unseen (beliefs and religion…) elements. </w:t>
      </w: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</w:p>
    <w:p w:rsidR="002D4E17" w:rsidRPr="002916F0" w:rsidRDefault="002D4E17" w:rsidP="002D4E17">
      <w:pPr>
        <w:spacing w:after="0" w:line="240" w:lineRule="auto"/>
        <w:rPr>
          <w:rFonts w:cstheme="minorHAnsi"/>
        </w:rPr>
      </w:pPr>
      <w:r w:rsidRPr="002916F0">
        <w:rPr>
          <w:rFonts w:cstheme="minorHAnsi"/>
          <w:u w:val="single"/>
        </w:rPr>
        <w:t xml:space="preserve">Essential Questions: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What are the elements of culture?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How does climate and location affect the way people live?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  <w:u w:val="single"/>
        </w:rPr>
        <w:t>Connecting the Standards: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C.2.1.1 Describe state and national symbols and patriotic songs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E.6.1.3 Identify examples of goods and services that governments provide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E.7.1.2 Identify goods that are both imported and exported from Arkansas and the United States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G.8.1.1 Use map keys, legends, symbols, compass rose, and directional words to show a relationship between places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G.8.1.2 Use maps, globes, and photographs to describe the physical and human characteristics of a familiar place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Construct and label maps of familiar places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G.9.1.2 Discuss how cultural characteristics create diversity in a community, place or region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G.9.1.3 Describe ways weather, climate, and other environmental characteristics affect daily life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G.10.1.1 Explain ways people use natural resources in the community in which they choose to settle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G.10.1.2 Discuss reasons and ways that people, goods, and ideas move from place to place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G.11.1.1 Discuss how the consumption of products connects the local community to distant places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G.11.1.2 Identify ways to help people who are going through natural and human-made disasters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H.12.1.1 Explain ways family and school have changed using chronological terms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H.12.1.3 Compare present day families, object, and events with those in the past using visual representations, news stories, and artifacts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H.12.1.4 Retell stories of historical events, American legends, and people who played a role in history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H.12.1.5 Explain the significance of national holidays and the achievement of people associated with them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H.12.1.1 Compare different accounts of the same historical events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H.13.1.3 Draw conclusions about family or school life in the past using historical records and artifacts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H.13.1.5 Formulate questions that relate to a family member, family event, or family tradition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H.13.1.6 Identify changes in the classroom/school in terms of cause and effect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2916F0">
        <w:rPr>
          <w:rFonts w:cstheme="minorHAnsi"/>
          <w:color w:val="000000"/>
          <w:u w:val="single"/>
        </w:rPr>
        <w:t xml:space="preserve">Additional/Possible Connections: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C.2.1.3 Demonstrate ways of being a good citizen in multiple settings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C.3.1.2 Describe ways people improve communities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E.4.1.2 Identify benefits and costs of making a decision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G.9.1.1 Explain positive and negative effects humans have on the environment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H.12.1.2 Create timelines to sequence family of school events using chronological terms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H.13.1.4 Identify aspects of a source that establish time, place and credibility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b/>
          <w:i/>
          <w:color w:val="000000"/>
        </w:rPr>
        <w:lastRenderedPageBreak/>
        <w:t xml:space="preserve">Key Concept 4: </w:t>
      </w:r>
      <w:r w:rsidRPr="002916F0">
        <w:rPr>
          <w:rFonts w:cstheme="minorHAnsi"/>
          <w:color w:val="000000"/>
        </w:rPr>
        <w:t xml:space="preserve">Maps and Globes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  <w:u w:val="single"/>
        </w:rPr>
        <w:t xml:space="preserve">Enduring Understanding: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Maps and globes are tools people use to represent places, land, and water features. 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Symbols and cardinal directions are used to determine where objects and places are located on maps and globes.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  <w:u w:val="single"/>
        </w:rPr>
        <w:t xml:space="preserve">Essential Questions: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Where in the world do we live?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What are the major identifying features of our world globe?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How are physical features represented on maps and globes?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How are land, water, cities, roads, etc., shown on a map?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 What are the cardinal directions?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  <w:u w:val="single"/>
        </w:rPr>
        <w:t>Connecting the Standards: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E.6.1.3 Identify examples of goods and services that governments provide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G.8.1.2 Use maps, globes, and photographs to describe the physical and human characteristics of a familiar place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G.8.1.3 Construct and label maps of familiar places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G.9.1.3 Describe ways weather, climate and other environmental characteristics affect daily life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G.10.1.1 Explain ways people use natural resources in the community in which they choose to settle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  <w:u w:val="single"/>
        </w:rPr>
        <w:t>Additional/Possible Connections: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C.2.1.3 Demonstrate ways of being a good citizen in multiple settings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G.10.1.2 Discuss reasons and ways that people, goods, and ideas move from place to place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G.11.1.1 Discuss how the consumption of products connects the local community to distant places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H.13.1.4 Identify aspects of a source that establish time, place and credibility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H.13.1.6 Identify changes in the classroom/school in terms of cause and effect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b/>
          <w:i/>
          <w:color w:val="000000"/>
        </w:rPr>
        <w:lastRenderedPageBreak/>
        <w:t xml:space="preserve">Key Concept 5: </w:t>
      </w:r>
      <w:r w:rsidRPr="002916F0">
        <w:rPr>
          <w:rFonts w:cstheme="minorHAnsi"/>
          <w:color w:val="000000"/>
        </w:rPr>
        <w:t xml:space="preserve">People Who Influenced History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  <w:u w:val="single"/>
        </w:rPr>
        <w:t xml:space="preserve">Enduring Understanding: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People of the past have made decisions that affect our rules today.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  <w:u w:val="single"/>
        </w:rPr>
        <w:t xml:space="preserve">Essential Questions: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What important deeds were accomplished by Martin Luther King Jr., George Washington, and Abraham Lincoln?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How did these deeds affect our rules and laws of today?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2916F0">
        <w:rPr>
          <w:rFonts w:cstheme="minorHAnsi"/>
          <w:color w:val="000000"/>
          <w:u w:val="single"/>
        </w:rPr>
        <w:t>Connecting the Standards: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C.1.1.2 Discuss roles of people who hold positions of authority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C.1.1.3 Discuss the functions of a government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C.2.1.3 Demonstrate ways of being a good citizen in multiple settings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C.3.1.1 Explain why rules, laws, and consequences are needed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C.3.1.2 Describe ways people improve communities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E.4.1.2 Identify benefits and costs of making decisions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G.9.1.2 Discuss how cultural characteristics create diversity in a community, place, or region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G.10.1.1 Explain ways people use natural resources in the community in which they choose to settle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G.10.1.2 Discuss reasons and ways that people, goods, and ideas move from place to place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G.11.1.1 Discuss how the consumption of products connects the local community to distant places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G.11.1.2 Identify ways to help people who are going through natural and human-made disasters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H.12.1.1 Explain ways family and school have changed using chronological terms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H.12.1.3 Compare present day families, objects, and events with those in the past using visual representations, news stories, and artifacts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H.12.1.4 Retell stories of historical events, American legend, and people who played a role in history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H.12.1.5 Explain the significance of national holidays and the achievement of people associated with them </w:t>
      </w:r>
    </w:p>
    <w:p w:rsidR="002D4E17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H.13.1.1 Compare different accounts of the same historical event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H.12.1.2 Create timelines to sequence family of school events using chronological terms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H.13.1.3 Draw conclusions about family of school life in the past using historical records and artifacts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H.13.1.4 Identify aspects of a source that establish time, place, and credibility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2916F0">
        <w:rPr>
          <w:rFonts w:cstheme="minorHAnsi"/>
          <w:color w:val="000000"/>
          <w:u w:val="single"/>
        </w:rPr>
        <w:t xml:space="preserve">Additional/Possible Connections: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H.13.1.5 Formulate questions that relate to a family member, family event, or family tradition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H.13.1.6 Identify changes in the classroom/school in terms of cause and effect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b/>
          <w:i/>
          <w:color w:val="000000"/>
        </w:rPr>
        <w:t xml:space="preserve">Key Concept 6: </w:t>
      </w:r>
      <w:r w:rsidRPr="002916F0">
        <w:rPr>
          <w:rFonts w:cstheme="minorHAnsi"/>
          <w:color w:val="000000"/>
        </w:rPr>
        <w:t xml:space="preserve"> People as Producers and Consumers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  <w:u w:val="single"/>
        </w:rPr>
        <w:t xml:space="preserve">Enduring Understanding: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People are both consumers and producers who rely upon resources.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  <w:u w:val="single"/>
        </w:rPr>
        <w:t>Essential Questions: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What are the roles of producers and consumers?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Who do wants and needs affect the decision making of consumers?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How do people acquire goods and services?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2916F0">
        <w:rPr>
          <w:rFonts w:cstheme="minorHAnsi"/>
          <w:color w:val="000000"/>
          <w:u w:val="single"/>
        </w:rPr>
        <w:t xml:space="preserve">Connecting the Standards: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C.3.1.1 Explain why rules, laws, and consequences are needed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2916F0">
        <w:rPr>
          <w:rFonts w:cstheme="minorHAnsi"/>
          <w:color w:val="000000"/>
        </w:rPr>
        <w:t>C.3.1.2 Describe ways people improve communities</w:t>
      </w:r>
      <w:r w:rsidRPr="002916F0">
        <w:rPr>
          <w:rFonts w:cstheme="minorHAnsi"/>
          <w:color w:val="000000"/>
          <w:u w:val="single"/>
        </w:rPr>
        <w:t xml:space="preserve">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E.4.1.1 Explain ways scarcity necessitates decision making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E.4.1.2 Identify benefits and costs of making a decision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E.5.1.1 Explain ways human resources earn income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E.5.1.2 Categorize human, natural, and capital resources used in the production of goods and service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E.5.1.3 Recognize markets exist wherever buyers and sellers exchange goods and services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E.5.1.3 Recognize markets exist wherever buyers and sellers exchange goods and services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E.6.1.1 Classify exchanges as monetary or barter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E.6.1.2 Identify place people save money (e.g., piggy banks, wallets, banks…)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E.6.1.3 Identify examples of goods and services that governments provide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E.7.1.1 Identify goods and service that are traded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E.7.1.2 Identify goods that are both imported to and exported from Arkansas and the United States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G.9.1.3 Describe ways weather, climate, and other environmental characteristics affect daily life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G.10.1.1 Explain ways people use natural resources in the community in which they choose to settle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G.10.1.2 Discuss reasons and ways that people, goods, and ideas move from place to place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G.11.1.1 Discuss how the consumption of products connects the local community to distant places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2916F0">
        <w:rPr>
          <w:rFonts w:cstheme="minorHAnsi"/>
          <w:color w:val="000000"/>
          <w:u w:val="single"/>
        </w:rPr>
        <w:t xml:space="preserve">Additional/Possible Connections: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C.2.1.3 Demonstrate ways of being a good citizen in multiple settings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C.3.1.3 Describe ways classrooms and schools work to accomplish common tasks and establish responsibilities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G.8.1.1 Use maps, keys, legend, symbols, compass rose, and directional words to show a relationship between places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G.8.1.2 Use maps, globes, and photographs to describe the physical and human characteristics of a familiar place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G.8.1.3 Construct and label maps of familiar places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H.13.1.4 Identify aspects of a source that establish time, place and credibility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H.13.1.5 Formulate questions that relate to a family member, family event, or family tradition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H.13.1.6 Identify changes in the classroom/school in terms of cause and effect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b/>
          <w:i/>
          <w:color w:val="000000"/>
        </w:rPr>
        <w:lastRenderedPageBreak/>
        <w:t xml:space="preserve">Key Concept 7: </w:t>
      </w:r>
      <w:r w:rsidRPr="002916F0">
        <w:rPr>
          <w:rFonts w:cstheme="minorHAnsi"/>
          <w:color w:val="000000"/>
        </w:rPr>
        <w:t xml:space="preserve">Our Environment and Resources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  <w:u w:val="single"/>
        </w:rPr>
        <w:t xml:space="preserve">Enduring Understanding: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People are both consumers and producers who rely upon resources. 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The geographical characteristics of a region influence available resources.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  <w:u w:val="single"/>
        </w:rPr>
        <w:t xml:space="preserve">Essential Questions: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What are natural, human, and capital resources?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How does the geography of a region affect the people that live there?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How do people impact the environment?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2916F0">
        <w:rPr>
          <w:rFonts w:cstheme="minorHAnsi"/>
          <w:color w:val="000000"/>
          <w:u w:val="single"/>
        </w:rPr>
        <w:t xml:space="preserve">Connecting the Standards: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C.3.1.3 Describe ways classrooms and schools work to accomplish common tasks and establish responsibilities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E.4.1.1 Explain ways scarcity necessitates decision making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E.4.1.2 Identify benefits and costs of making a decision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E.5.1.1 Explain ways human resources earn income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E.5.1.2 Categorize human, natural, and capital resources used in the production of goods and services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E.5.1.3 Recognize markets exist wherever buyers and sellers exchange goods and services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E.6.1.1 Classify exchanges as monetary or barter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E.6.1.3 Identify examples of goods and services that governments provide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E.7.1.1 Identify goods and services that are traded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E.7.1.2 Identify goods that are both imported to and exported from Arkansas and the United States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G.9.1.1 Explain positive and negative effects humans have on the environment (e.g., litter, pollution, planting trees, recycling…)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G.9.1.2 Discuss how cultural characteristics create diversity in a community, place, or region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G.9.1.3 Describe ways weather, climate, and other environmental characteristics affect daily life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G.10.1.1 Explain ways people use natural resources in the community in which they choose to settle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G.10.1.2 Discuss reasons and ways that people, goods, and ideas move from place to place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G.11.1.1 Discuss how the consumption of products connects the local community to distant places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H.12.1.5 Explain the significance of national holidays and the achievement of people associated with them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2916F0">
        <w:rPr>
          <w:rFonts w:cstheme="minorHAnsi"/>
          <w:color w:val="000000"/>
          <w:u w:val="single"/>
        </w:rPr>
        <w:t xml:space="preserve">Additional/Possible Connections: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C.2.1.1 Describe state and national symbols and patriotic songs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C.2.1.3 Demonstrate ways of being a good citizen in multiple settings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C.3.1.1 Explain why rules, laws, and consequences are needed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C.3.1.2 Describe ways people improve communities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E.6.1.2 Identify places people save money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G.8.1.1 Use map keys, legends, symbols, compass rose, and directional words to show a relationship between places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G.8.1.2 Use pas, globes, and photographs to describe the physical and human characteristics of a familiar place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G.8.1.3 Construct and label maps of familiar places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G.11.1.2 Identify ways to help people who are going through natural and human-made disasters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H.12.1.2 Create timelines to sequence family or school events using chronological terms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H.13.1.4 Identify aspects of a source that establish time, place, and credibility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H.13.1.6 Identify changes in the classroom/school in terms of cause and effect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b/>
          <w:i/>
          <w:color w:val="000000"/>
        </w:rPr>
        <w:lastRenderedPageBreak/>
        <w:t>Key Concept 8:</w:t>
      </w:r>
      <w:r w:rsidRPr="002916F0">
        <w:rPr>
          <w:rFonts w:cstheme="minorHAnsi"/>
          <w:color w:val="000000"/>
        </w:rPr>
        <w:t xml:space="preserve"> My State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  <w:u w:val="single"/>
        </w:rPr>
        <w:t>Enduring Understanding: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We are citizens of the state of Arkansas.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Maps and Globes are tools people use to represent places, land, and water features.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  <w:u w:val="single"/>
        </w:rPr>
        <w:t xml:space="preserve">Essential Questions: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How did Arkansas get its name?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What are some historical events and places in Arkansas’ past?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What is the significance of our state symbols?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What is the role of our governor?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Where in the world do we live?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2916F0">
        <w:rPr>
          <w:rFonts w:cstheme="minorHAnsi"/>
          <w:color w:val="000000"/>
          <w:u w:val="single"/>
        </w:rPr>
        <w:t xml:space="preserve">Connecting the Standards: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C.1.1.2 Discuss roles of people who hold positions of authority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C.1.1.3 Discuss the functions of a government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C.2.1.1 Describe state and national symbols and patriotic songs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C.2.1.2 Discuss the procedures for recitation of the Pledge of Allegiance and proper etiquette for the Arkansas and American Flags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C.2.1.3 Demonstrate ways of being a good citizen in multiple settings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C.2.1.4 Use listening, consensus-building, and voting procedures in the classroom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C.3.1.1 Explain why rules, laws, and consequences are needed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C.3.1.2 Describe ways people improve communities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C.3.1.3 Describe ways classrooms and schools work to accomplish common tasks and establish responsibilities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G.8.1.1 Use map keys, legends, symbols, compass rose, and directional words to show a relationship between places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G.8.1.2 Use maps, globes, and photographs to describe the physical and human characteristics of a familiar place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G.8.1.3 Construct and label maps of familiar places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G.9.1.2 Discuss how cultural characteristics create diversity in a community, place or region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G.9.1.3 Describe ways weather, climate, and other environmental characteristics affect daily life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G.10.1.1 Explain ways people use natural resources in the community in which they choose to settle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G.10.1.2 Discuss reasons and ways that people, goods, and ideas move from place to place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G.11.1.1 Discuss how the consumption of products connects the local community to distant places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H.12.1.3 Compare present day families, objects, and events with those in the past using visual representations, news stories, and artifacts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H.12.1.4 Retell stories of historical events, American legends, and people who played a role in history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2916F0">
        <w:rPr>
          <w:rFonts w:cstheme="minorHAnsi"/>
          <w:color w:val="000000"/>
          <w:u w:val="single"/>
        </w:rPr>
        <w:t xml:space="preserve">Additional/Possible Connections: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G.9.1.1 Explain positive and negative effects humans have on the environment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H.12.1.5 Explain the significance of national holidays and the achievement of people associated with them H.13.1.4 Identify aspects of a source that establish time, place and credibility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H.13.1.5 Formulate questions that relate to a family member, family event, or family tradition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H.13.1.6 Identify changes in the classroom/school in terms of cause and effect </w:t>
      </w: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D4E17" w:rsidRPr="002916F0" w:rsidRDefault="002D4E17" w:rsidP="002D4E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</w:p>
    <w:p w:rsidR="00B1757F" w:rsidRDefault="00324B62"/>
    <w:sectPr w:rsidR="00B175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33" w:rsidRDefault="00470733" w:rsidP="00470733">
      <w:pPr>
        <w:spacing w:after="0" w:line="240" w:lineRule="auto"/>
      </w:pPr>
      <w:r>
        <w:separator/>
      </w:r>
    </w:p>
  </w:endnote>
  <w:endnote w:type="continuationSeparator" w:id="0">
    <w:p w:rsidR="00470733" w:rsidRDefault="00470733" w:rsidP="0047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33" w:rsidRPr="00ED0C2E" w:rsidRDefault="00470733" w:rsidP="00470733">
    <w:pPr>
      <w:pStyle w:val="Footer"/>
      <w:jc w:val="right"/>
      <w:rPr>
        <w:sz w:val="14"/>
        <w:szCs w:val="12"/>
      </w:rPr>
    </w:pPr>
    <w:r w:rsidRPr="00ED0C2E">
      <w:rPr>
        <w:noProof/>
        <w:sz w:val="14"/>
        <w:szCs w:val="12"/>
      </w:rPr>
      <w:drawing>
        <wp:anchor distT="0" distB="0" distL="114300" distR="114300" simplePos="0" relativeHeight="251659264" behindDoc="1" locked="0" layoutInCell="1" allowOverlap="1" wp14:anchorId="0D19C979" wp14:editId="3152E8BF">
          <wp:simplePos x="0" y="0"/>
          <wp:positionH relativeFrom="rightMargin">
            <wp:posOffset>57150</wp:posOffset>
          </wp:positionH>
          <wp:positionV relativeFrom="paragraph">
            <wp:posOffset>-184150</wp:posOffset>
          </wp:positionV>
          <wp:extent cx="600075" cy="600075"/>
          <wp:effectExtent l="0" t="0" r="9525" b="9525"/>
          <wp:wrapNone/>
          <wp:docPr id="2" name="Picture 2" descr="Q:\BETHANY NICK\education website\sos seal 1in (0000000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THANY NICK\education website\sos seal 1in (00000002)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0C2E">
      <w:rPr>
        <w:sz w:val="14"/>
        <w:szCs w:val="12"/>
      </w:rPr>
      <w:t>Compliments of the Arkansas Secretary of State: Mark Martin</w:t>
    </w:r>
  </w:p>
  <w:p w:rsidR="00470733" w:rsidRPr="00324B62" w:rsidRDefault="00470733" w:rsidP="00324B62">
    <w:pPr>
      <w:pStyle w:val="Footer"/>
      <w:tabs>
        <w:tab w:val="left" w:pos="2580"/>
      </w:tabs>
      <w:rPr>
        <w:sz w:val="12"/>
        <w:szCs w:val="12"/>
      </w:rPr>
    </w:pPr>
    <w:r w:rsidRPr="00ED0C2E">
      <w:rPr>
        <w:sz w:val="14"/>
        <w:szCs w:val="12"/>
      </w:rPr>
      <w:tab/>
    </w:r>
    <w:r w:rsidRPr="00ED0C2E">
      <w:rPr>
        <w:sz w:val="14"/>
        <w:szCs w:val="12"/>
      </w:rPr>
      <w:tab/>
    </w:r>
    <w:r w:rsidRPr="00ED0C2E">
      <w:rPr>
        <w:sz w:val="14"/>
        <w:szCs w:val="12"/>
      </w:rPr>
      <w:tab/>
      <w:t xml:space="preserve"> Department of Communication and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33" w:rsidRDefault="00470733" w:rsidP="00470733">
      <w:pPr>
        <w:spacing w:after="0" w:line="240" w:lineRule="auto"/>
      </w:pPr>
      <w:r>
        <w:separator/>
      </w:r>
    </w:p>
  </w:footnote>
  <w:footnote w:type="continuationSeparator" w:id="0">
    <w:p w:rsidR="00470733" w:rsidRDefault="00470733" w:rsidP="00470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17"/>
    <w:rsid w:val="001D7FD8"/>
    <w:rsid w:val="002D4E17"/>
    <w:rsid w:val="00324B62"/>
    <w:rsid w:val="00470733"/>
    <w:rsid w:val="00A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760DC-348B-495A-A0B8-A7AE890C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4E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33"/>
  </w:style>
  <w:style w:type="paragraph" w:styleId="Footer">
    <w:name w:val="footer"/>
    <w:basedOn w:val="Normal"/>
    <w:link w:val="FooterChar"/>
    <w:uiPriority w:val="99"/>
    <w:unhideWhenUsed/>
    <w:rsid w:val="0047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74851A138BA40B3B2350EB8DAB286" ma:contentTypeVersion="1" ma:contentTypeDescription="Create a new document." ma:contentTypeScope="" ma:versionID="9f3c5d90ae7bdee7b41885a7b3066e9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8D02C3-F92D-4AC2-B8F4-D69AE124D03A}"/>
</file>

<file path=customXml/itemProps2.xml><?xml version="1.0" encoding="utf-8"?>
<ds:datastoreItem xmlns:ds="http://schemas.openxmlformats.org/officeDocument/2006/customXml" ds:itemID="{98E46168-BDE7-478A-8482-A3F7FAC0B5D0}"/>
</file>

<file path=customXml/itemProps3.xml><?xml version="1.0" encoding="utf-8"?>
<ds:datastoreItem xmlns:ds="http://schemas.openxmlformats.org/officeDocument/2006/customXml" ds:itemID="{EA6B0DBC-74F6-4BC5-9296-4FC4033D8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Nick</dc:creator>
  <cp:keywords/>
  <dc:description/>
  <cp:lastModifiedBy>Katie Bass</cp:lastModifiedBy>
  <cp:revision>3</cp:revision>
  <dcterms:created xsi:type="dcterms:W3CDTF">2016-08-03T16:03:00Z</dcterms:created>
  <dcterms:modified xsi:type="dcterms:W3CDTF">2016-08-04T16:26:00Z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0x010100A0174851A138BA40B3B2350EB8DAB286</vt:lpwstr>
  </property>
</Properties>
</file>