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6E" w:rsidRPr="002916F0" w:rsidRDefault="0080526E" w:rsidP="0080526E">
      <w:pPr>
        <w:jc w:val="center"/>
        <w:rPr>
          <w:rFonts w:cstheme="minorHAnsi"/>
          <w:b/>
        </w:rPr>
      </w:pPr>
      <w:r w:rsidRPr="002916F0">
        <w:rPr>
          <w:rFonts w:cstheme="minorHAnsi"/>
          <w:b/>
        </w:rPr>
        <w:t xml:space="preserve">Kindergarten: </w:t>
      </w:r>
    </w:p>
    <w:p w:rsidR="0080526E" w:rsidRDefault="0080526E" w:rsidP="0080526E">
      <w:pPr>
        <w:rPr>
          <w:rFonts w:cstheme="minorHAnsi"/>
        </w:rPr>
      </w:pPr>
      <w:r w:rsidRPr="002916F0">
        <w:rPr>
          <w:rFonts w:cstheme="minorHAnsi"/>
          <w:b/>
          <w:i/>
        </w:rPr>
        <w:t xml:space="preserve">Key Concept 1: </w:t>
      </w:r>
      <w:r w:rsidRPr="002916F0">
        <w:rPr>
          <w:rFonts w:cstheme="minorHAnsi"/>
        </w:rPr>
        <w:t xml:space="preserve"> Rules and Citizenship </w:t>
      </w:r>
    </w:p>
    <w:p w:rsidR="0080526E" w:rsidRPr="002916F0" w:rsidRDefault="0080526E" w:rsidP="0080526E">
      <w:pPr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  <w:r w:rsidRPr="002916F0">
        <w:rPr>
          <w:rFonts w:cstheme="minorHAnsi"/>
        </w:rPr>
        <w:t xml:space="preserve">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are members of a classroom and school community. 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remember people who have impacted our country and events of long ago. 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respect the Arkansas and American flags.  </w:t>
      </w:r>
    </w:p>
    <w:p w:rsidR="0080526E" w:rsidRPr="002916F0" w:rsidRDefault="0080526E" w:rsidP="0080526E">
      <w:pPr>
        <w:rPr>
          <w:rFonts w:cstheme="minorHAnsi"/>
          <w:u w:val="single"/>
        </w:rPr>
      </w:pPr>
    </w:p>
    <w:p w:rsidR="0080526E" w:rsidRPr="002916F0" w:rsidRDefault="0080526E" w:rsidP="0080526E">
      <w:pPr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have rules at school and at home?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need to respect the rights of others?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Why do we celebrate days like Labor Day and Columbus Day?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remember historical events? </w:t>
      </w:r>
    </w:p>
    <w:p w:rsidR="0080526E" w:rsidRPr="002916F0" w:rsidRDefault="0080526E" w:rsidP="0080526E">
      <w:pPr>
        <w:rPr>
          <w:rFonts w:cstheme="minorHAnsi"/>
          <w:u w:val="single"/>
        </w:rPr>
      </w:pPr>
    </w:p>
    <w:p w:rsidR="0080526E" w:rsidRPr="002916F0" w:rsidRDefault="0080526E" w:rsidP="0080526E">
      <w:pPr>
        <w:rPr>
          <w:rFonts w:cstheme="minorHAnsi"/>
        </w:rPr>
      </w:pPr>
      <w:r w:rsidRPr="002916F0">
        <w:rPr>
          <w:rFonts w:cstheme="minorHAnsi"/>
          <w:u w:val="single"/>
        </w:rPr>
        <w:t>Connecting the Standards:</w:t>
      </w:r>
      <w:r w:rsidRPr="002916F0">
        <w:rPr>
          <w:rFonts w:cstheme="minorHAnsi"/>
        </w:rPr>
        <w:t xml:space="preserve">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C.1.K.2 Describe the role of a school and its leaders.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C.2.K.2 Identify the procedures for recitation of the Pledge of Allegiance and proper etiquette for the Arkansas and American Flags.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C.3.K.1 Recognize the need for rules and consequences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C.3.K.3 Discuss the importance of problem solving related to classroom issues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E.4.K.2 Explain reasons behind a personal decision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 (photos, artifacts, diaries, stories, oral history)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H.12.K.5 Identify the purpose of national holidays and describe the people or events celebrated</w:t>
      </w: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C.2.K.4 Follow agreed upon rules for listening, consensus-building, and voting procedures in the classroom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C.2.K.3 Discuss responsibilities of being a good citizen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H.12.K.3 Compare a child’s life of the present to that of the past using visual representations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H.12.K.4 Recognize historic figures and other people that have made an impact on history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H.13.K.5 Formulate questions that relate to a family member, family event, or family tradition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H.13.K.6 Identify changes in the classroom/school in terms of cause and effect</w:t>
      </w: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</w:p>
    <w:p w:rsidR="0080526E" w:rsidRPr="002916F0" w:rsidRDefault="0080526E" w:rsidP="0080526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916F0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Common Core ELA Connections: </w:t>
      </w:r>
    </w:p>
    <w:p w:rsidR="0080526E" w:rsidRPr="002916F0" w:rsidRDefault="0080526E" w:rsidP="0080526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16F0">
        <w:rPr>
          <w:rFonts w:asciiTheme="minorHAnsi" w:hAnsiTheme="minorHAnsi" w:cstheme="minorHAnsi"/>
          <w:bCs/>
          <w:i/>
          <w:sz w:val="22"/>
          <w:szCs w:val="22"/>
        </w:rPr>
        <w:t>Reading</w:t>
      </w:r>
      <w:r w:rsidRPr="0029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16F0">
        <w:rPr>
          <w:rFonts w:asciiTheme="minorHAnsi" w:hAnsiTheme="minorHAnsi" w:cstheme="minorHAnsi"/>
          <w:sz w:val="22"/>
          <w:szCs w:val="22"/>
        </w:rPr>
        <w:t xml:space="preserve">RI.K.1: The student with prompting and support asks and answers questions about key details in the text. </w:t>
      </w:r>
    </w:p>
    <w:p w:rsidR="0080526E" w:rsidRPr="002916F0" w:rsidRDefault="0080526E" w:rsidP="0080526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916F0">
        <w:rPr>
          <w:rFonts w:asciiTheme="minorHAnsi" w:hAnsiTheme="minorHAnsi" w:cstheme="minorHAnsi"/>
          <w:bCs/>
          <w:i/>
          <w:sz w:val="22"/>
          <w:szCs w:val="22"/>
        </w:rPr>
        <w:t>Writing</w:t>
      </w:r>
      <w:r w:rsidRPr="0029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16F0">
        <w:rPr>
          <w:rFonts w:asciiTheme="minorHAnsi" w:hAnsiTheme="minorHAnsi" w:cstheme="minorHAnsi"/>
          <w:sz w:val="22"/>
          <w:szCs w:val="22"/>
        </w:rPr>
        <w:t>W.K.8: The student with guidance and support from adults, recalls information and experiences or gathers information from provided sources to answer a question.</w:t>
      </w: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b/>
          <w:i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>Key Concept 2:</w:t>
      </w:r>
      <w:r w:rsidRPr="002916F0">
        <w:rPr>
          <w:rFonts w:cstheme="minorHAnsi"/>
          <w:b/>
        </w:rPr>
        <w:t xml:space="preserve"> </w:t>
      </w:r>
      <w:r w:rsidRPr="002916F0">
        <w:rPr>
          <w:rFonts w:cstheme="minorHAnsi"/>
        </w:rPr>
        <w:t xml:space="preserve">My Communities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I am a part of a community.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I am a member of many different communities.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Communities can change over time.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is it important to know where I live?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How have families and communities changed over time?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>Connecting the Standards: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C.2.K.3 Discuss responsibilities of being a good citizen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E.5.K.3 Identify markets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E.6.K.3 Discuss examples of public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E.7.K.2 Identify where products used in daily life are produced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G.8.K.1 Describe familiar places using words related to location, direction, and distance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G.8.K.2 Use maps, globes, and photographs to identify and describe the physical characteristics of familiar places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G.9.K.2 Discuss cultural characteristics among families and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G.10.K.1 Discuss natural resources in the community which can be used to meet daily needs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G.10.K.2 Identify people and goods that move from place to place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</w:t>
      </w:r>
      <w:r w:rsidR="002E2EB6">
        <w:rPr>
          <w:rFonts w:cstheme="minorHAnsi"/>
        </w:rPr>
        <w:t>me using chronological terms (ex: f</w:t>
      </w:r>
      <w:r w:rsidRPr="002916F0">
        <w:rPr>
          <w:rFonts w:cstheme="minorHAnsi"/>
        </w:rPr>
        <w:t>irst, next, last before, after, past, present, now, long ago)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H.12.K.2 Develop a personal timeline to sequence events of your own life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H.12.K.3 Compare a child’s life of the present to that of the past using visual representations (growing food, rules and laws, making clothing, transportation, communication)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H.12.K.4 Recognize historic figures and other people that have made an impact on history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 (e.g. photos, artifacts, diaries, oral history, stories)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H.13.K.5 Formulate questions that relate to a family member, family event, or family tradition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G.11.K.2 Discuss the needs of people during natural and human-made disasters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H.12.K.4 Recognize historic figures and other people that have made an impact on history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H.12.K.5 Identify the purpose of national holidays and describe the people or events celebrated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H.13.K.1 Discuss a historical topics from different points of view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H.13.K.4 Compare the differences in sources written in the present or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H.13.K.6 Identify changes in the classroom/school in terms of cause and effect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3: </w:t>
      </w:r>
      <w:r w:rsidRPr="002916F0">
        <w:rPr>
          <w:rFonts w:cstheme="minorHAnsi"/>
        </w:rPr>
        <w:t xml:space="preserve">My Nation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The United States has leaders, customs, and national symbols.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Who is our president and how is he elected?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are our national symbols?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Connecting the Standards: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C.2.K.1 Recognize state and national symbols and patriotic songs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C.2.K.3 Discuss responsibilities of being a good citizen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C.2.K.4 Follow agreed upon rules for listening, consensus-building, and voting procedures in the classroom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E.6.K.3 Discuss examples of public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G.11.K.1 Discuss connections to other people in the places around the world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H.12.K.3 Compare a child’s life of the present to that of the past using visual representations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H.12.K.4 Recognize historic figures and other people that have made an impact on history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H.12.K.5 Identify the purpose of the national holidays and describe the people or events celebrated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H.13.K.4 Compare the differences in sources written in the present or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C.3.K.1 Recognize the need for rules and consequences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G.8.K.2 Use maps, globes, and photographs to identify and describe the physical characteristics of familiar places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G.10.K.1 Discuss natural resources in the community which can be used to meet daily needs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G.10.K.2 Identify people and goods that move from place to place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G.11.K.2 Discuss the needs of people during natural and human-made disasters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H.13.K.6 Identify changes in the classroom/school in terms of cause and effect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b/>
          <w:i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4: </w:t>
      </w:r>
      <w:r w:rsidRPr="002916F0">
        <w:rPr>
          <w:rFonts w:cstheme="minorHAnsi"/>
        </w:rPr>
        <w:t>Native Americans or American Indians and Pilgrims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Enduring Understanding: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celebrate holidays to remember people in our country and events long ago.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We can learn valuable lessons from the past.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celebrate Veterans Day and Independence Day?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Who were the first people to celebrate Thanksgiving?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did they celebrate?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Connecting the Standards: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E.4.K.2 Explain reasons behind a personal decision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G.9.K.2 Discuss cultural characteristics among families and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G.10.K.2 Identify people and goods that move from place to place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the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G.11.K.2 Discuss the needs of people during natural and human-made disasters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H.12.K.4 Recognize historic figures and other people that have made an impact on history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H.12.K.5 Identify the purpose of the national holidays and describe the people or events celebrated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>
        <w:rPr>
          <w:rFonts w:cstheme="minorHAnsi"/>
        </w:rPr>
        <w:t>H.13.K.1 Discuss</w:t>
      </w:r>
      <w:r w:rsidRPr="002916F0">
        <w:rPr>
          <w:rFonts w:cstheme="minorHAnsi"/>
        </w:rPr>
        <w:t xml:space="preserve"> historical topics from different points of view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H.13.K.5 Formulate questions that relate to a family member, family event, or family tradition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C.2.K.3 Discuss responsibilities of being a good citizen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E.6.K.3 Discuss examples of public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G.9.K.3 Identify ways weather and climate impact daily life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H.12.K.3 Compare a child’s life of the present to that of the past using visual representations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H.13.K.4 Compare the differences in sources written in the present or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t xml:space="preserve">Key Concept 5: </w:t>
      </w:r>
      <w:r w:rsidRPr="002916F0">
        <w:rPr>
          <w:rFonts w:cstheme="minorHAnsi"/>
        </w:rPr>
        <w:t xml:space="preserve">Transportation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Throughout History, people have relied on different types of transportation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types of transportation do we have? </w:t>
      </w:r>
    </w:p>
    <w:p w:rsidR="0080526E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have different types of transportation? </w:t>
      </w:r>
    </w:p>
    <w:p w:rsidR="0080526E" w:rsidRDefault="0080526E" w:rsidP="0080526E">
      <w:pPr>
        <w:spacing w:after="0" w:line="240" w:lineRule="auto"/>
        <w:rPr>
          <w:rFonts w:cstheme="minorHAnsi"/>
        </w:rPr>
      </w:pPr>
      <w:r>
        <w:rPr>
          <w:rFonts w:cstheme="minorHAnsi"/>
        </w:rPr>
        <w:t>What are needs and wants?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>
        <w:rPr>
          <w:rFonts w:cstheme="minorHAnsi"/>
        </w:rPr>
        <w:t>What are limited resources?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Connecting the Standards: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E.4.K.1 Recognize that all people have unlimited wants and limited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E.5.K.1 Identify human, natural, and capital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E.5.K.2 Discuss ways producers use human, natural, and capital resources in the production of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E.5.K.3 Identify markets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E.6.K.3 Discuss examples of public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E.7.K.1 Discuss why people trade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G.10.K.2 Identify people and goods that move from place to place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H.12.K.3 Compare a child’s life of the present to that of the past using visual representations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C.3.K.3 Discuss the importance of problem solving related to classroom issues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E.4.K.2 Explain reasons behind a personal decision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E.6.K.1 Recognize consumers use money as a medium of exchange to satisfy economic wants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E.6.K.2 Discuss reasons people save money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E.7.K.2 Identify where products used in daily life are produced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G.8.K.1 Describe familiar places using words related to location, direction, and distance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G.9.K.1 Describe ways humans have a positive impact on the environment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G.9.K.3 Identify ways weather and climate impact daily life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G.10.K.1 Discuss natural resources in the community which can be used to meet daily needs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the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G.11.K.2 Discuss the needs of people during natural and human-made disasters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H.12.K.4 Recognize historic figures and other people that have made an impact on history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H.13.K.4 Compare the differences in sources written in the present or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H.13.K.5 Formulate questions that relate to a family member, family event, or family tradition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H.13.K.6 Identify changes in the classroom/school in terms of cause and effect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t xml:space="preserve">Key Concept 6: </w:t>
      </w:r>
      <w:r w:rsidRPr="002916F0">
        <w:rPr>
          <w:rFonts w:cstheme="minorHAnsi"/>
        </w:rPr>
        <w:t xml:space="preserve">Martin Luther King Jr. Day, Presidents Day, and Black History Month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celebrate holidays to remember people in our country and events long ago.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We can learn valuable lessons from the past.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celebrate Martin Luther King Jr. Day?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celebrate Presidents day?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recognize Black History Month?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Connecting the Standards: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C.3.K.3 Discuss the importance of problem solving related to classroom issues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E.4.K.2 Explain reasons behind a personal decision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G.9.K.2 Discuss cultural characteristics among families and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the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G.11.K.2 Discuss the needs of people during natural and human-made disasters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H.12.K.4 Recognize historic figures and other people that have made an impact on history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H.12.K.5 Identify the purpose of the national holidays and describe the people or events celebrated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H.13.K.1 Discuss a historical topics from different points of view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H.13.K.5 Formulate questions that relate to a family member, family event, or family tradition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 xml:space="preserve">Additional/Possible Connections: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C.2.K.3 Discuss responsibilities of being a good citizen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C.2.K.4 Follow agreed upon rules for listening, consensus-building, and voting procedures in the classroom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E.5.K.1 Identify human, natural, and capital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E.6.K.3 Discuss examples of public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E.7.K.1 Discuss why people trade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H.12.K.3 Compare a child’s life of the present to that of the past using visual representations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H.13.K.4 Compare the differences in sources written in the present or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7: </w:t>
      </w:r>
      <w:r w:rsidRPr="002916F0">
        <w:rPr>
          <w:rFonts w:cstheme="minorHAnsi"/>
        </w:rPr>
        <w:t xml:space="preserve">Economics and My Community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Workers in a community cooperate to provide goods and services to all.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are the resources available in my community?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How do people earn money?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How do people choose to spend money on goods and services?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E.4.K.1 Recognize that all people have unlimited wants and limited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E.4.K.2 Explain reasons behind a personal decision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E.5.K.1 Identify human, natural, and capital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E.5.K.2 Discuss ways producers use human, natural, and capital resources in the production of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E.5.K.3 Identify markets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E.6.K.1 Recognize consumers use money as a medium of exchange to satisfy economic wants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E.6.K.2 Discuss reasons people save money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E.6.K.3 Discuss examples of public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E.7.K.1 Discuss why people trade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E.7.K.2 Identify where products used in daily life are produced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G.9.K.2 Discuss cultural characteristics among families and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G.10.K.1 Discuss natural resources in the community which can be used to meet daily needs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G.10.K.2 Identify people and goods that move from place to place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  <w:u w:val="single"/>
        </w:rPr>
      </w:pPr>
      <w:r w:rsidRPr="002916F0">
        <w:rPr>
          <w:rFonts w:cstheme="minorHAnsi"/>
          <w:u w:val="single"/>
        </w:rPr>
        <w:t>Additional/Possible Connections: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C.2.K.3 Discuss responsibilities of being a good citizen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C.2.K.4 Follow agreed upon rules for listening, consensus-building, and voting procedures in the classroom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G.9.K.1 Describe ways humans have a positive impact on the environment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G.9.K.3 Identify ways weather and climate impact daily life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G.11.K.2 Discuss the needs of people during natural and human-made disasters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H.12.K.3 Compare a child’s life of the present to that of the past using visual representations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H.12.K.4 Recognize historic figures and other people that have made an impact on history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H.13.K.1 Discuss a historical topic from a different point of view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H.13.K.4 Compare the difference in sources written in the present or the past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H.13.K.5 Formulate questions that relate to a family member, family event, or a family tradition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Identify changes in the classroom/school in terms of cause and effect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8: </w:t>
      </w:r>
      <w:r w:rsidRPr="002916F0">
        <w:rPr>
          <w:rFonts w:cstheme="minorHAnsi"/>
        </w:rPr>
        <w:t xml:space="preserve">Maps and Globes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Enduring Understanding: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Maps help us find our way in the world.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How can we use maps and globes to help us find locations?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words help us describe locations?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G.8.K.1 Describe familiar places using words related to location, direction, and distance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G.8.K.2 Use maps, globes, and photographs to identify and describe the physical characteristics of familiar places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G.8.K.3 Explain map symbols, legends, and compass rose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H.13.K.1 Discuss a historical topics from different points of view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H.13.K.4 Compare the differences in sources written in the present or the past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Additional/Possible Connections: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E.5.K.1 Identify human, natural, and capital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E.5.K.2 Discuss ways producers use human, natural, and capital resources in the production of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E.5.K.3 Identify markets in the community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G.9.K.3 Identify ways weather and climate impact daily life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G.10.K.2 Identify people and goods that move from place to place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H.12.K.4 Recognize historic figures and other people that have made an impact on history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9: </w:t>
      </w:r>
      <w:r w:rsidRPr="002916F0">
        <w:rPr>
          <w:rFonts w:cstheme="minorHAnsi"/>
        </w:rPr>
        <w:t xml:space="preserve">Environment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Enduring Understanding: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Nature and people effect the environment.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Essential Questions: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How do/can people protect the environment?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What are the different types of weather?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C.2.K.3 Discuss responsibilities of being a good citizen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C.3.K.1 recognize the need for rules and consequences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E.4.K.1 Recognize that all people have unlimited wants and limited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E.4.K.2 Explain reasons behind a personal decision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E.5.K.1 Identify human, natural, and capital resources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E.5.K.2 Discuss ways producers use human, natural, and capital resources in the production of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E.6.K.1 Recognize consumers use money as a medium of exchange to satisfy economic wants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E.6.K.3 Discuss examples of public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E.7.K.1 Discuss why people trade goods and services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E.7.K.2 Identify where products used in daily life are produced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G.8.K.1 Describe familiar places using words related to location, direction, and distance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G.8.K.2 Use maps, globes, and photographs to identify and describe the physical characteristics of familiar places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G.9.K.1 Describe ways humans have a positive impact on the environment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G.9.K.3 Identify ways weather and climate impact daily life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G.10.K.1 Discuss natural resources in the community which can be used to meet daily needs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places around the world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G.11.K.2 Discuss the needs of people during natural and human-made disasters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H.12.K.4 Recognize historic figures and other people that have made an impact on history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H.12.K.5 Identify the purpose of the national holidays and describe the people or events celebrated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H.13.K.1 Discuss a historical topics from different points of view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b/>
          <w:i/>
        </w:rPr>
        <w:lastRenderedPageBreak/>
        <w:t xml:space="preserve">Key Concept 10: </w:t>
      </w:r>
      <w:r w:rsidRPr="002916F0">
        <w:rPr>
          <w:rFonts w:cstheme="minorHAnsi"/>
        </w:rPr>
        <w:t xml:space="preserve">My State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Enduring Understanding: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are citizens of the state of Arkansas. 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We celebrate holidays to remember people in our country and events of long ago. 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>Essential Questions: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Where </w:t>
      </w:r>
      <w:r>
        <w:rPr>
          <w:rFonts w:cstheme="minorHAnsi"/>
        </w:rPr>
        <w:t xml:space="preserve">is </w:t>
      </w:r>
      <w:r w:rsidR="002E2EB6">
        <w:rPr>
          <w:rFonts w:cstheme="minorHAnsi"/>
        </w:rPr>
        <w:t>Arkansas and what are the</w:t>
      </w:r>
      <w:r w:rsidRPr="002916F0">
        <w:rPr>
          <w:rFonts w:cstheme="minorHAnsi"/>
        </w:rPr>
        <w:t xml:space="preserve"> state symbols?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Who are some important Arkansans?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Why do we celebrate Memorial Day? 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  <w:r w:rsidRPr="002916F0">
        <w:rPr>
          <w:rFonts w:cstheme="minorHAnsi"/>
          <w:u w:val="single"/>
        </w:rPr>
        <w:t xml:space="preserve">Connecting the Standards: 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C.2.K.1 Recognize state and national symbols and patriotic songs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C.2.K.2 Identify the procedures for recitation of the Pledge of Allegiance and proper etiquette for the Arkansas and American Flags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C.2.K.3 Discuss responsibilities of being a good citizen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C.3.K.2 Discuss ways people improve communities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G.8.K.1 Describe familiar places using words related to location, direction, and distance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G.8.K.2 Use maps, globes, and photographs to identify and describe the </w:t>
      </w:r>
      <w:r w:rsidRPr="002916F0">
        <w:rPr>
          <w:rFonts w:cstheme="minorHAnsi"/>
          <w:i/>
          <w:iCs/>
        </w:rPr>
        <w:t xml:space="preserve">physical characteristics </w:t>
      </w:r>
      <w:r w:rsidRPr="002916F0">
        <w:rPr>
          <w:rFonts w:cstheme="minorHAnsi"/>
        </w:rPr>
        <w:t>of familiar places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 xml:space="preserve">G.10.K.1 Discuss </w:t>
      </w:r>
      <w:r w:rsidRPr="002916F0">
        <w:rPr>
          <w:rFonts w:cstheme="minorHAnsi"/>
          <w:i/>
          <w:iCs/>
        </w:rPr>
        <w:t xml:space="preserve">natural resources </w:t>
      </w:r>
      <w:r w:rsidRPr="002916F0">
        <w:rPr>
          <w:rFonts w:cstheme="minorHAnsi"/>
        </w:rPr>
        <w:t>in the community which can be used to meet daily needs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G.11.K.1 Discuss connections to other people in places around the world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H.12.K.1 Discuss changes over time using chronological terms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H.12.K.4 Recognize historic figures and other people that have made an impact on history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H.12.K.5 Identify the purpose of national holidays and describe the people or events celebrated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H.13.K.1 Discuss a historical topic from different points of view</w:t>
      </w:r>
    </w:p>
    <w:p w:rsidR="0080526E" w:rsidRPr="002916F0" w:rsidRDefault="0080526E" w:rsidP="008052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916F0">
        <w:rPr>
          <w:rFonts w:cstheme="minorHAnsi"/>
        </w:rPr>
        <w:t>H.13.K.3 Describe ways people learn about the past</w:t>
      </w: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80526E" w:rsidRPr="002916F0" w:rsidRDefault="0080526E" w:rsidP="0080526E">
      <w:pPr>
        <w:spacing w:after="0" w:line="240" w:lineRule="auto"/>
        <w:rPr>
          <w:rFonts w:cstheme="minorHAnsi"/>
        </w:rPr>
      </w:pPr>
    </w:p>
    <w:p w:rsidR="00B1757F" w:rsidRDefault="00507111"/>
    <w:sectPr w:rsidR="00B17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111" w:rsidRDefault="00507111" w:rsidP="000D55AE">
      <w:pPr>
        <w:spacing w:after="0" w:line="240" w:lineRule="auto"/>
      </w:pPr>
      <w:r>
        <w:separator/>
      </w:r>
    </w:p>
  </w:endnote>
  <w:endnote w:type="continuationSeparator" w:id="0">
    <w:p w:rsidR="00507111" w:rsidRDefault="00507111" w:rsidP="000D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4E" w:rsidRDefault="00D93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AE" w:rsidRPr="00ED0C2E" w:rsidRDefault="000D55AE" w:rsidP="000D55AE">
    <w:pPr>
      <w:pStyle w:val="Footer"/>
      <w:jc w:val="right"/>
      <w:rPr>
        <w:sz w:val="14"/>
        <w:szCs w:val="12"/>
      </w:rPr>
    </w:pP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0D19C979" wp14:editId="3152E8BF">
          <wp:simplePos x="0" y="0"/>
          <wp:positionH relativeFrom="page">
            <wp:posOffset>6953250</wp:posOffset>
          </wp:positionH>
          <wp:positionV relativeFrom="paragraph">
            <wp:posOffset>-204470</wp:posOffset>
          </wp:positionV>
          <wp:extent cx="733425" cy="733425"/>
          <wp:effectExtent l="0" t="0" r="9525" b="9525"/>
          <wp:wrapNone/>
          <wp:docPr id="2" name="Picture 2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>Compliments of the Arkansas Secretary of State:</w:t>
    </w:r>
    <w:bookmarkStart w:id="0" w:name="_GoBack"/>
    <w:r w:rsidRPr="00ED0C2E">
      <w:rPr>
        <w:sz w:val="14"/>
        <w:szCs w:val="12"/>
      </w:rPr>
      <w:t xml:space="preserve"> </w:t>
    </w:r>
    <w:r w:rsidR="00D9324E">
      <w:rPr>
        <w:sz w:val="14"/>
        <w:szCs w:val="12"/>
      </w:rPr>
      <w:t>John Thurston</w:t>
    </w:r>
    <w:bookmarkEnd w:id="0"/>
  </w:p>
  <w:p w:rsidR="000D55AE" w:rsidRPr="00655303" w:rsidRDefault="000D55AE" w:rsidP="000D55AE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Pr="007A771B">
      <w:rPr>
        <w:sz w:val="12"/>
        <w:szCs w:val="12"/>
      </w:rPr>
      <w:t xml:space="preserve"> </w:t>
    </w:r>
  </w:p>
  <w:p w:rsidR="000D55AE" w:rsidRDefault="000D5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4E" w:rsidRDefault="00D9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111" w:rsidRDefault="00507111" w:rsidP="000D55AE">
      <w:pPr>
        <w:spacing w:after="0" w:line="240" w:lineRule="auto"/>
      </w:pPr>
      <w:r>
        <w:separator/>
      </w:r>
    </w:p>
  </w:footnote>
  <w:footnote w:type="continuationSeparator" w:id="0">
    <w:p w:rsidR="00507111" w:rsidRDefault="00507111" w:rsidP="000D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4E" w:rsidRDefault="00D93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4E" w:rsidRDefault="00D93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4E" w:rsidRDefault="00D93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6E"/>
    <w:rsid w:val="000D55AE"/>
    <w:rsid w:val="001D7FD8"/>
    <w:rsid w:val="002E2EB6"/>
    <w:rsid w:val="00367AA1"/>
    <w:rsid w:val="00507111"/>
    <w:rsid w:val="0080526E"/>
    <w:rsid w:val="00A01875"/>
    <w:rsid w:val="00D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D522"/>
  <w15:chartTrackingRefBased/>
  <w15:docId w15:val="{6FCC172F-0FA1-43BA-88E5-8677C82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26E"/>
    <w:rPr>
      <w:color w:val="0563C1" w:themeColor="hyperlink"/>
      <w:u w:val="single"/>
    </w:rPr>
  </w:style>
  <w:style w:type="paragraph" w:customStyle="1" w:styleId="Default">
    <w:name w:val="Default"/>
    <w:rsid w:val="00805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AE"/>
  </w:style>
  <w:style w:type="paragraph" w:styleId="Footer">
    <w:name w:val="footer"/>
    <w:basedOn w:val="Normal"/>
    <w:link w:val="FooterChar"/>
    <w:uiPriority w:val="99"/>
    <w:unhideWhenUsed/>
    <w:rsid w:val="000D5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540956-F8C5-4B7F-825A-ECD1AB645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B6B79-0A88-4B83-89AC-FA506E46B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AB2FE8-6B1D-4197-8E5E-35B13470CA4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Nick</dc:creator>
  <cp:keywords/>
  <dc:description/>
  <cp:lastModifiedBy>Ricky Hearne</cp:lastModifiedBy>
  <cp:revision>5</cp:revision>
  <dcterms:created xsi:type="dcterms:W3CDTF">2016-08-03T16:02:00Z</dcterms:created>
  <dcterms:modified xsi:type="dcterms:W3CDTF">2019-03-14T20:28:00Z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